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E" w:rsidRPr="00D035C9" w:rsidRDefault="0098009E" w:rsidP="0098009E">
      <w:pPr>
        <w:ind w:left="4536" w:firstLine="567"/>
        <w:jc w:val="right"/>
        <w:rPr>
          <w:szCs w:val="28"/>
        </w:rPr>
      </w:pPr>
      <w:proofErr w:type="gramStart"/>
      <w:r w:rsidRPr="00D035C9">
        <w:rPr>
          <w:szCs w:val="28"/>
        </w:rPr>
        <w:t>Пр</w:t>
      </w:r>
      <w:r w:rsidRPr="00D035C9">
        <w:rPr>
          <w:szCs w:val="28"/>
        </w:rPr>
        <w:t>и</w:t>
      </w:r>
      <w:r w:rsidRPr="00D035C9">
        <w:rPr>
          <w:szCs w:val="28"/>
        </w:rPr>
        <w:t>ложение  2</w:t>
      </w:r>
      <w:proofErr w:type="gramEnd"/>
      <w:r w:rsidRPr="00D035C9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98009E" w:rsidRPr="00D035C9" w:rsidRDefault="0098009E" w:rsidP="0098009E">
      <w:pPr>
        <w:ind w:left="567"/>
        <w:jc w:val="right"/>
        <w:rPr>
          <w:szCs w:val="28"/>
        </w:rPr>
      </w:pPr>
      <w:r w:rsidRPr="00D035C9">
        <w:rPr>
          <w:szCs w:val="28"/>
        </w:rPr>
        <w:tab/>
      </w:r>
      <w:r w:rsidRPr="00D035C9">
        <w:rPr>
          <w:szCs w:val="28"/>
        </w:rPr>
        <w:tab/>
      </w:r>
      <w:r w:rsidRPr="00D035C9">
        <w:rPr>
          <w:szCs w:val="28"/>
        </w:rPr>
        <w:tab/>
        <w:t xml:space="preserve">                                 от _____________ № ___</w:t>
      </w:r>
    </w:p>
    <w:p w:rsidR="0098009E" w:rsidRPr="009B5236" w:rsidRDefault="0098009E" w:rsidP="0098009E">
      <w:pPr>
        <w:rPr>
          <w:color w:val="FF0000"/>
        </w:rPr>
      </w:pPr>
    </w:p>
    <w:p w:rsidR="0098009E" w:rsidRDefault="0098009E" w:rsidP="0098009E">
      <w:pPr>
        <w:jc w:val="center"/>
        <w:rPr>
          <w:b/>
        </w:rPr>
      </w:pPr>
      <w:r w:rsidRPr="009C0476">
        <w:rPr>
          <w:b/>
        </w:rPr>
        <w:t xml:space="preserve">Доходы бюджета Гаврилово-Посадского </w:t>
      </w:r>
      <w:r>
        <w:rPr>
          <w:b/>
        </w:rPr>
        <w:t xml:space="preserve">городского поселения </w:t>
      </w:r>
    </w:p>
    <w:p w:rsidR="0098009E" w:rsidRDefault="0098009E" w:rsidP="0098009E">
      <w:pPr>
        <w:jc w:val="center"/>
        <w:rPr>
          <w:b/>
        </w:rPr>
      </w:pPr>
      <w:r w:rsidRPr="009C0476">
        <w:rPr>
          <w:b/>
        </w:rPr>
        <w:t xml:space="preserve">по кодам классификации доходов </w:t>
      </w:r>
      <w:r w:rsidRPr="001D6B49">
        <w:rPr>
          <w:b/>
        </w:rPr>
        <w:t>на 20</w:t>
      </w:r>
      <w:r>
        <w:rPr>
          <w:b/>
        </w:rPr>
        <w:t>21</w:t>
      </w:r>
      <w:r w:rsidRPr="001D6B49">
        <w:rPr>
          <w:b/>
        </w:rPr>
        <w:t xml:space="preserve"> год и на плановый период 20</w:t>
      </w:r>
      <w:r>
        <w:rPr>
          <w:b/>
        </w:rPr>
        <w:t>22</w:t>
      </w:r>
      <w:r w:rsidRPr="001D6B49">
        <w:rPr>
          <w:b/>
        </w:rPr>
        <w:t xml:space="preserve"> и 20</w:t>
      </w:r>
      <w:r>
        <w:rPr>
          <w:b/>
        </w:rPr>
        <w:t>23</w:t>
      </w:r>
      <w:r w:rsidRPr="001D6B49">
        <w:rPr>
          <w:b/>
        </w:rPr>
        <w:t xml:space="preserve"> годов</w:t>
      </w:r>
    </w:p>
    <w:p w:rsidR="0098009E" w:rsidRDefault="0098009E" w:rsidP="0098009E">
      <w:pPr>
        <w:jc w:val="center"/>
        <w:rPr>
          <w:b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701"/>
        <w:gridCol w:w="1701"/>
      </w:tblGrid>
      <w:tr w:rsidR="0098009E" w:rsidRPr="00730711" w:rsidTr="0014030B">
        <w:trPr>
          <w:trHeight w:val="31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30711">
              <w:rPr>
                <w:color w:val="000000"/>
                <w:sz w:val="24"/>
                <w:szCs w:val="24"/>
              </w:rPr>
              <w:t>Код  классификации</w:t>
            </w:r>
            <w:proofErr w:type="gramEnd"/>
            <w:r w:rsidRPr="00730711">
              <w:rPr>
                <w:color w:val="000000"/>
                <w:sz w:val="24"/>
                <w:szCs w:val="24"/>
              </w:rPr>
              <w:t xml:space="preserve">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дов бюджетов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98009E" w:rsidRPr="00730711" w:rsidTr="0014030B">
        <w:trPr>
          <w:trHeight w:val="122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009E" w:rsidRPr="00730711" w:rsidTr="001403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</w:t>
            </w:r>
          </w:p>
        </w:tc>
      </w:tr>
      <w:tr w:rsidR="0098009E" w:rsidRPr="00730711" w:rsidTr="0014030B">
        <w:trPr>
          <w:trHeight w:val="93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НАЛОГОВЫЕ И НЕНАЛ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ГОВЫЕ Д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29 196 321,16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29 398 882,73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29 478 882,73</w:t>
            </w:r>
          </w:p>
        </w:tc>
      </w:tr>
      <w:tr w:rsidR="0098009E" w:rsidRPr="00730711" w:rsidTr="0014030B">
        <w:trPr>
          <w:trHeight w:val="6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21 979 871,00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22 035 871,00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22 035 871,00</w:t>
            </w:r>
          </w:p>
        </w:tc>
      </w:tr>
      <w:tr w:rsidR="0098009E" w:rsidRPr="00730711" w:rsidTr="0014030B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21 979 871,00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22 035 871,00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22 035 871,00</w:t>
            </w:r>
          </w:p>
        </w:tc>
      </w:tr>
      <w:tr w:rsidR="0098009E" w:rsidRPr="00730711" w:rsidTr="0014030B">
        <w:trPr>
          <w:trHeight w:val="39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 с доходов, источником которых явл</w:t>
            </w:r>
            <w:r w:rsidRPr="00730711">
              <w:rPr>
                <w:color w:val="000000"/>
                <w:sz w:val="24"/>
                <w:szCs w:val="24"/>
              </w:rPr>
              <w:t>я</w:t>
            </w:r>
            <w:r w:rsidRPr="00730711">
              <w:rPr>
                <w:color w:val="000000"/>
                <w:sz w:val="24"/>
                <w:szCs w:val="24"/>
              </w:rPr>
              <w:t>ется налоговый агент, за 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ключением доходов, в отношении кот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рых исчисл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ние и уплата налога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ществляются в соответствии со статьями 227, 227.1 и 228 Налогового кодекса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21 782 321,00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21 832 321,00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21 832 321,00</w:t>
            </w:r>
          </w:p>
        </w:tc>
      </w:tr>
      <w:tr w:rsidR="0098009E" w:rsidRPr="00730711" w:rsidTr="0014030B">
        <w:trPr>
          <w:trHeight w:val="3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 с доходов, источником которых явл</w:t>
            </w:r>
            <w:r w:rsidRPr="00730711">
              <w:rPr>
                <w:color w:val="000000"/>
                <w:sz w:val="24"/>
                <w:szCs w:val="24"/>
              </w:rPr>
              <w:t>я</w:t>
            </w:r>
            <w:r w:rsidRPr="00730711">
              <w:rPr>
                <w:color w:val="000000"/>
                <w:sz w:val="24"/>
                <w:szCs w:val="24"/>
              </w:rPr>
              <w:t>ется налоговый агент, за 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ключением доходов, в отношении кот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рых исчисл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 xml:space="preserve">ние и уплата налога </w:t>
            </w:r>
            <w:proofErr w:type="gramStart"/>
            <w:r w:rsidRPr="00730711">
              <w:rPr>
                <w:color w:val="000000"/>
                <w:sz w:val="24"/>
                <w:szCs w:val="24"/>
              </w:rPr>
              <w:t>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ществляются  в</w:t>
            </w:r>
            <w:proofErr w:type="gramEnd"/>
            <w:r w:rsidRPr="00730711">
              <w:rPr>
                <w:color w:val="000000"/>
                <w:sz w:val="24"/>
                <w:szCs w:val="24"/>
              </w:rPr>
              <w:t xml:space="preserve"> соответствии со статьями 227,227.1, и 228 Налогового кодекса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21 782 321,00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21 832 321,00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21 832 321,00</w:t>
            </w:r>
          </w:p>
        </w:tc>
      </w:tr>
      <w:tr w:rsidR="0098009E" w:rsidRPr="00730711" w:rsidTr="0014030B">
        <w:trPr>
          <w:trHeight w:val="4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лиц, получе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ных от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ществления деятельности физическими лицами, зарегистрированными в кач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стве индивид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альных пре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принимателей, нотариусов, занимающихся частной пра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тикой, адвок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тов, учреди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ших адвока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ские кабинеты, и других лиц, занимающихся частной пра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 xml:space="preserve">тикой, в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соо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ветствии со статьей 227 Налогового кодекса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8009E" w:rsidRPr="00730711" w:rsidTr="0014030B">
        <w:trPr>
          <w:trHeight w:val="54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182 1 0102020 01 0000 110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лиц, получе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ных от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ществления деятельности физическими лицами, зарегистрированными в кач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стве индивид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альных пре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принимателей, нотариусов, занимающихся частной пра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тикой, адвок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тов, учреди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ших адвока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ские кабинеты, и других лиц, занимающихся частной пра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тикой, в соо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ветствии со статьей 227 Налогового кодекса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8009E" w:rsidRPr="00730711" w:rsidTr="0014030B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 с доходов, полученных физическими лицами в соо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ветствии со статьей 228 Налогового Кодекса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53 550,00</w:t>
            </w:r>
          </w:p>
        </w:tc>
      </w:tr>
      <w:tr w:rsidR="0098009E" w:rsidRPr="00730711" w:rsidTr="0014030B">
        <w:trPr>
          <w:trHeight w:val="9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дох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ды физических лиц с доходов, полученных физическими лицами в соо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ветствии со статьей 228 Налогового Кодекса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53 550,00</w:t>
            </w:r>
          </w:p>
        </w:tc>
      </w:tr>
      <w:tr w:rsidR="0098009E" w:rsidRPr="00730711" w:rsidTr="0014030B">
        <w:trPr>
          <w:trHeight w:val="19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МЫЕ НА ТЕРРИТ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РИИ РО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1 540 850,16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1 621 411,73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1 621 411,73</w:t>
            </w:r>
          </w:p>
        </w:tc>
      </w:tr>
      <w:tr w:rsidR="0098009E" w:rsidRPr="00730711" w:rsidTr="0014030B">
        <w:trPr>
          <w:trHeight w:val="16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ции), произв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димым на те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ритории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1 540 850,16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1 621 411,73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1 621 411,73</w:t>
            </w:r>
          </w:p>
        </w:tc>
      </w:tr>
      <w:tr w:rsidR="0098009E" w:rsidRPr="00730711" w:rsidTr="0014030B">
        <w:trPr>
          <w:trHeight w:val="3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 xml:space="preserve">пределению </w:t>
            </w:r>
            <w:proofErr w:type="gramStart"/>
            <w:r w:rsidRPr="00730711">
              <w:rPr>
                <w:color w:val="000000"/>
                <w:sz w:val="24"/>
                <w:szCs w:val="24"/>
              </w:rPr>
              <w:t>между 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730711">
              <w:rPr>
                <w:color w:val="000000"/>
                <w:sz w:val="24"/>
                <w:szCs w:val="24"/>
              </w:rPr>
              <w:t xml:space="preserve">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710 306,21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746 297,38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746 297,38</w:t>
            </w:r>
          </w:p>
        </w:tc>
      </w:tr>
      <w:tr w:rsidR="0098009E" w:rsidRPr="00730711" w:rsidTr="0014030B">
        <w:trPr>
          <w:trHeight w:val="59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 xml:space="preserve">тов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710 306,21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746 297,38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746 297,38</w:t>
            </w:r>
          </w:p>
        </w:tc>
      </w:tr>
      <w:tr w:rsidR="0098009E" w:rsidRPr="00730711" w:rsidTr="0014030B">
        <w:trPr>
          <w:trHeight w:val="59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 xml:space="preserve">жете в целях формирования дорожных фондов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710 306,21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746 297,38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746 297,38</w:t>
            </w:r>
          </w:p>
        </w:tc>
      </w:tr>
      <w:tr w:rsidR="0098009E" w:rsidRPr="00730711" w:rsidTr="0014030B">
        <w:trPr>
          <w:trHeight w:val="1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зельных и (или) карбюр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жекторных</w:t>
            </w:r>
            <w:proofErr w:type="spellEnd"/>
            <w:r w:rsidRPr="00730711">
              <w:rPr>
                <w:color w:val="000000"/>
                <w:sz w:val="24"/>
                <w:szCs w:val="24"/>
              </w:rPr>
              <w:t>) двигателей,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3 564,47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3 679,68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3 679,68</w:t>
            </w:r>
          </w:p>
        </w:tc>
      </w:tr>
      <w:tr w:rsidR="0098009E" w:rsidRPr="00730711" w:rsidTr="0014030B">
        <w:trPr>
          <w:trHeight w:val="446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 xml:space="preserve"> Доходы от уплаты акцизов на моторные масла для д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зельных и (или) карбюр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жекторных</w:t>
            </w:r>
            <w:proofErr w:type="spellEnd"/>
            <w:r w:rsidRPr="00730711">
              <w:rPr>
                <w:color w:val="000000"/>
                <w:sz w:val="24"/>
                <w:szCs w:val="24"/>
              </w:rPr>
              <w:t>) двигателей,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3 564,47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3 679,68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3 679,68</w:t>
            </w:r>
          </w:p>
        </w:tc>
      </w:tr>
      <w:tr w:rsidR="0098009E" w:rsidRPr="00730711" w:rsidTr="0014030B">
        <w:trPr>
          <w:trHeight w:val="446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 xml:space="preserve"> Доходы от уплаты акцизов на моторные масла для д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зельных и (или) карбюр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жекторных</w:t>
            </w:r>
            <w:proofErr w:type="spellEnd"/>
            <w:r w:rsidRPr="00730711">
              <w:rPr>
                <w:color w:val="000000"/>
                <w:sz w:val="24"/>
                <w:szCs w:val="24"/>
              </w:rPr>
              <w:t>) двигателей,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3 564,47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3 679,68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3 679,68</w:t>
            </w:r>
          </w:p>
        </w:tc>
      </w:tr>
      <w:tr w:rsidR="0098009E" w:rsidRPr="00730711" w:rsidTr="0014030B">
        <w:trPr>
          <w:trHeight w:val="1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автомобил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 xml:space="preserve">ный бензин, </w:t>
            </w:r>
            <w:proofErr w:type="spellStart"/>
            <w:r w:rsidRPr="00730711">
              <w:rPr>
                <w:color w:val="000000"/>
                <w:sz w:val="24"/>
                <w:szCs w:val="24"/>
              </w:rPr>
              <w:t>подлежищие</w:t>
            </w:r>
            <w:proofErr w:type="spellEnd"/>
            <w:r w:rsidRPr="00730711">
              <w:rPr>
                <w:color w:val="000000"/>
                <w:sz w:val="24"/>
                <w:szCs w:val="24"/>
              </w:rPr>
              <w:t xml:space="preserve">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 xml:space="preserve">тами субъектов Российской Федерации и местными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925 209,20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966 157,36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966 157,36</w:t>
            </w:r>
          </w:p>
        </w:tc>
      </w:tr>
      <w:tr w:rsidR="0098009E" w:rsidRPr="00730711" w:rsidTr="0014030B">
        <w:trPr>
          <w:trHeight w:val="19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автомобил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925 209,20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966 157,36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966 157,36</w:t>
            </w:r>
          </w:p>
        </w:tc>
      </w:tr>
      <w:tr w:rsidR="0098009E" w:rsidRPr="00730711" w:rsidTr="0014030B">
        <w:trPr>
          <w:trHeight w:val="19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автомобил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 xml:space="preserve">ный бензин, подлежащие распределению между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925 209,20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966 157,36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966 157,36</w:t>
            </w:r>
          </w:p>
        </w:tc>
      </w:tr>
      <w:tr w:rsidR="0098009E" w:rsidRPr="00730711" w:rsidTr="0014030B">
        <w:trPr>
          <w:trHeight w:val="34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прямого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-98 229,72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-94 722,69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-94 722,69</w:t>
            </w:r>
          </w:p>
        </w:tc>
      </w:tr>
      <w:tr w:rsidR="0098009E" w:rsidRPr="00730711" w:rsidTr="0014030B">
        <w:trPr>
          <w:trHeight w:val="34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прямого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-98 229,72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-94 722,69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-94 722,69</w:t>
            </w:r>
          </w:p>
        </w:tc>
      </w:tr>
      <w:tr w:rsidR="0098009E" w:rsidRPr="00730711" w:rsidTr="0014030B">
        <w:trPr>
          <w:trHeight w:val="6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уплаты акцизов на прямого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новленных дифференц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рованных но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мативов отчи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лений в мес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ные бюджеты (по нормат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вам, устано</w:t>
            </w:r>
            <w:r w:rsidRPr="00730711">
              <w:rPr>
                <w:color w:val="000000"/>
                <w:sz w:val="24"/>
                <w:szCs w:val="24"/>
              </w:rPr>
              <w:t>в</w:t>
            </w:r>
            <w:r w:rsidRPr="00730711">
              <w:rPr>
                <w:color w:val="000000"/>
                <w:sz w:val="24"/>
                <w:szCs w:val="24"/>
              </w:rPr>
              <w:t>ленным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ральным законом о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ральном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-98 229,72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-94 722,69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-94 722,69</w:t>
            </w:r>
          </w:p>
        </w:tc>
      </w:tr>
      <w:tr w:rsidR="0098009E" w:rsidRPr="00730711" w:rsidTr="0014030B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НАЛОГИ НА СОВОКУ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</w:tr>
      <w:tr w:rsidR="0098009E" w:rsidRPr="00730711" w:rsidTr="0014030B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Единый сел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скохозяйстве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205 000,00</w:t>
            </w:r>
          </w:p>
        </w:tc>
      </w:tr>
      <w:tr w:rsidR="0098009E" w:rsidRPr="00730711" w:rsidTr="0014030B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Единый сел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скохозяйстве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205 000,00</w:t>
            </w:r>
          </w:p>
        </w:tc>
      </w:tr>
      <w:tr w:rsidR="0098009E" w:rsidRPr="00730711" w:rsidTr="0014030B">
        <w:trPr>
          <w:trHeight w:val="7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Единый сел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скохозяйстве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205 000,00</w:t>
            </w:r>
          </w:p>
        </w:tc>
      </w:tr>
      <w:tr w:rsidR="0098009E" w:rsidRPr="00730711" w:rsidTr="0014030B">
        <w:trPr>
          <w:trHeight w:val="6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НАЛОГИ НА ИМУЩ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4 145 000,00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4 145 000,00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4 145 000,00</w:t>
            </w:r>
          </w:p>
        </w:tc>
      </w:tr>
      <w:tr w:rsidR="0098009E" w:rsidRPr="00730711" w:rsidTr="0014030B">
        <w:trPr>
          <w:trHeight w:val="6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имущество физ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</w:tr>
      <w:tr w:rsidR="0098009E" w:rsidRPr="00730711" w:rsidTr="0014030B">
        <w:trPr>
          <w:trHeight w:val="28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имущество физ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ческих лиц, взимаемый по ставкам, пр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меняемым к объектам нал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гообложения, расположе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ным в границах городских 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</w:tr>
      <w:tr w:rsidR="0098009E" w:rsidRPr="00730711" w:rsidTr="0014030B">
        <w:trPr>
          <w:trHeight w:val="27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Налог на имущество физ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ческих лиц, взимаемый по ставкам, пр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меняемым к объектам нал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гообложения, расположе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ным в границах городских 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98009E" w:rsidRPr="00730711" w:rsidTr="0014030B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730711">
              <w:rPr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98009E" w:rsidRPr="00730711" w:rsidTr="0014030B">
        <w:trPr>
          <w:trHeight w:val="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заций, облад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ющих земел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ным в границах городских 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2 100 000,00</w:t>
            </w:r>
          </w:p>
        </w:tc>
      </w:tr>
      <w:tr w:rsidR="0098009E" w:rsidRPr="00730711" w:rsidTr="0014030B">
        <w:trPr>
          <w:trHeight w:val="23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заций, облад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ющих земел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ным в границах городских 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2 100 000,00</w:t>
            </w:r>
          </w:p>
        </w:tc>
      </w:tr>
      <w:tr w:rsidR="0098009E" w:rsidRPr="00730711" w:rsidTr="0014030B">
        <w:trPr>
          <w:trHeight w:val="23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Земельный налог с физ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ческих лиц, обладающих земельным участком, ра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положенным в границах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8009E" w:rsidRPr="00730711" w:rsidTr="0014030B">
        <w:trPr>
          <w:trHeight w:val="25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Земельный налог с физ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ческих лиц, обладающих земельным участком, ра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положенным в границах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8009E" w:rsidRPr="00730711" w:rsidTr="0014030B">
        <w:trPr>
          <w:trHeight w:val="22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ДОХОДЫ ОТ ИСПОЛЬЗ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ВАНИЯ ИМУЩ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СТВА, НАХОД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ЩЕГОСЯ В ГОСУДА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СТВЕННОЙ И МУНИЦ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ПАЛЬНОЙ СОБСТВЕ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550 000,00</w:t>
            </w:r>
          </w:p>
        </w:tc>
      </w:tr>
      <w:tr w:rsidR="0098009E" w:rsidRPr="00730711" w:rsidTr="0014030B">
        <w:trPr>
          <w:trHeight w:val="3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Доходы, пол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чаемые в виде арендной либо иной платы за передачу в возмездное пользование государстве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ного и мун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ципального имущества (за исключением имущества бюджетных и автономных учреждений, а также имущ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ства госуда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ственных и муниципал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98009E" w:rsidRPr="00730711" w:rsidTr="0014030B">
        <w:trPr>
          <w:trHeight w:val="30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Доходы, пол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чаемые в виде арендной платы за земел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ные участки, государстве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ная собстве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ность на кот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рые не разгр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ничена и которые распол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жены в гран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цах городских поселений, а также средства от продажи права на заключение д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говоров аренды указанных земельных учас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98009E" w:rsidRPr="00730711" w:rsidTr="0014030B">
        <w:trPr>
          <w:trHeight w:val="43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166 1 11 05013 13 0000 120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Доходы, пол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чаемые в виде арендной платы за земел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ные участки, государстве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ная собстве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ность на кот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рые не разгр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ничена и которые распол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жены в гран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цах городских поселений, а также средства от продажи права на заключение д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говоров аренды указанных земельных учас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98009E" w:rsidRPr="00730711" w:rsidTr="0014030B">
        <w:trPr>
          <w:trHeight w:val="15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000 1 13 00000 00 0000 130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БОТ) И КОМПЕ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САЦИИ З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ТРАТ ГОС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98009E" w:rsidRPr="00730711" w:rsidTr="0014030B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ок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98009E" w:rsidRPr="00730711" w:rsidTr="0014030B">
        <w:trPr>
          <w:trHeight w:val="16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000 1 13 01995 13 0000 130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Прочие доходы от оказания платных услуг (работ) получ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телями средств бюджетов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98009E" w:rsidRPr="00730711" w:rsidTr="0014030B">
        <w:trPr>
          <w:trHeight w:val="16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203 1 13 01995 13 0000 130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Прочие доходы от оказания платных услуг (работ) получ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телями средств бюджетов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24 000,00</w:t>
            </w:r>
          </w:p>
        </w:tc>
      </w:tr>
      <w:tr w:rsidR="0098009E" w:rsidRPr="00730711" w:rsidTr="0014030B">
        <w:trPr>
          <w:trHeight w:val="12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ДОХОДЫ ОТ ПРОДАЖИ МАТЕР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АЛЬНЫХ И НЕМАТНР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98009E" w:rsidRPr="00730711" w:rsidTr="0014030B">
        <w:trPr>
          <w:trHeight w:val="19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730711">
              <w:rPr>
                <w:color w:val="000000"/>
                <w:sz w:val="24"/>
                <w:szCs w:val="24"/>
              </w:rPr>
              <w:t>я</w:t>
            </w:r>
            <w:r w:rsidRPr="00730711">
              <w:rPr>
                <w:color w:val="000000"/>
                <w:sz w:val="24"/>
                <w:szCs w:val="24"/>
              </w:rPr>
              <w:t>щихся в гос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8009E" w:rsidRPr="00730711" w:rsidTr="0014030B">
        <w:trPr>
          <w:trHeight w:val="20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продажи земельных учас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ков, госуда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ственная со</w:t>
            </w:r>
            <w:r w:rsidRPr="00730711">
              <w:rPr>
                <w:color w:val="000000"/>
                <w:sz w:val="24"/>
                <w:szCs w:val="24"/>
              </w:rPr>
              <w:t>б</w:t>
            </w:r>
            <w:r w:rsidRPr="00730711">
              <w:rPr>
                <w:color w:val="000000"/>
                <w:sz w:val="24"/>
                <w:szCs w:val="24"/>
              </w:rPr>
              <w:t>ственность на которые не разграничена и которые расп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ложены в границах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8009E" w:rsidRPr="00730711" w:rsidTr="0014030B">
        <w:trPr>
          <w:trHeight w:val="26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166 1 14 06013 13 0000430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Доходы от продажи земельных учас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ков, госуда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ственная со</w:t>
            </w:r>
            <w:r w:rsidRPr="00730711">
              <w:rPr>
                <w:color w:val="000000"/>
                <w:sz w:val="24"/>
                <w:szCs w:val="24"/>
              </w:rPr>
              <w:t>б</w:t>
            </w:r>
            <w:r w:rsidRPr="00730711">
              <w:rPr>
                <w:color w:val="000000"/>
                <w:sz w:val="24"/>
                <w:szCs w:val="24"/>
              </w:rPr>
              <w:t>ственность на которые не разграничена и которые расп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 xml:space="preserve">ложены в границах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8009E" w:rsidRPr="00730711" w:rsidTr="0014030B">
        <w:trPr>
          <w:trHeight w:val="7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АДМИН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СТРАТИ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НЫЕ ПЛ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717 600,00</w:t>
            </w:r>
          </w:p>
        </w:tc>
      </w:tr>
      <w:tr w:rsidR="0098009E" w:rsidRPr="00730711" w:rsidTr="0014030B">
        <w:trPr>
          <w:trHeight w:val="9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Платежи, взимаемые гос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дарственными и муниципал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ными органами (организаци</w:t>
            </w:r>
            <w:r w:rsidRPr="00730711">
              <w:rPr>
                <w:color w:val="000000"/>
                <w:sz w:val="24"/>
                <w:szCs w:val="24"/>
              </w:rPr>
              <w:t>я</w:t>
            </w:r>
            <w:r w:rsidRPr="00730711">
              <w:rPr>
                <w:color w:val="000000"/>
                <w:sz w:val="24"/>
                <w:szCs w:val="24"/>
              </w:rPr>
              <w:t>ми) за выпо</w:t>
            </w:r>
            <w:r w:rsidRPr="00730711">
              <w:rPr>
                <w:color w:val="000000"/>
                <w:sz w:val="24"/>
                <w:szCs w:val="24"/>
              </w:rPr>
              <w:t>л</w:t>
            </w:r>
            <w:r w:rsidRPr="00730711">
              <w:rPr>
                <w:color w:val="000000"/>
                <w:sz w:val="24"/>
                <w:szCs w:val="24"/>
              </w:rPr>
              <w:t>нение опред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ленных фун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</w:tr>
      <w:tr w:rsidR="0098009E" w:rsidRPr="00730711" w:rsidTr="0014030B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000 1 15 02050 13 0000 140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Платежи, взимаемые орг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нами местного самоуправл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ния (организ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циями)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</w:tr>
      <w:tr w:rsidR="0098009E" w:rsidRPr="00730711" w:rsidTr="0014030B">
        <w:trPr>
          <w:trHeight w:val="25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203 1 15 02050 13 0000 140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Платежи, взимаемые орг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нами местного самоуправл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ния(организациями)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717 600,00</w:t>
            </w:r>
          </w:p>
        </w:tc>
      </w:tr>
      <w:tr w:rsidR="0098009E" w:rsidRPr="00730711" w:rsidTr="0014030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БЕЗВО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МЕЗДНЫЕ ПОСТУПЛ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19 437 223,69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9 341 287,68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</w:tr>
      <w:tr w:rsidR="0098009E" w:rsidRPr="00730711" w:rsidTr="0014030B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БЕЗВО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МЕЗДНЫЕ ПОСТУПЛ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НИЯ ОТ ДРУГИХ БЮДЖЕТОВ БЮДЖЕ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НОЙ С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СТЕМЫ РОССИ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СКОЙ ФЕД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19 437 223,69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9 341 287,68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</w:tr>
      <w:tr w:rsidR="0098009E" w:rsidRPr="00730711" w:rsidTr="0014030B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жетам бюдже</w:t>
            </w:r>
            <w:r w:rsidRPr="00730711">
              <w:rPr>
                <w:color w:val="000000"/>
                <w:sz w:val="24"/>
                <w:szCs w:val="24"/>
              </w:rPr>
              <w:t>т</w:t>
            </w:r>
            <w:r w:rsidRPr="00730711">
              <w:rPr>
                <w:color w:val="000000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12 065 980,00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</w:tr>
      <w:tr w:rsidR="0098009E" w:rsidRPr="00730711" w:rsidTr="0014030B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на выравнивание бюджетной обеспеченн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7 429 700,00</w:t>
            </w:r>
          </w:p>
        </w:tc>
      </w:tr>
      <w:tr w:rsidR="0098009E" w:rsidRPr="00730711" w:rsidTr="0014030B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000 2 02 15001 13 0000 151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бюджетам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 на выравнив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ние уровня бюджетной обеспеченн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7 429 700,00</w:t>
            </w:r>
          </w:p>
        </w:tc>
      </w:tr>
      <w:tr w:rsidR="0098009E" w:rsidRPr="00730711" w:rsidTr="0014030B">
        <w:trPr>
          <w:trHeight w:val="17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093 2 02 15001 13 0000 151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бюджетам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 на выравнив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ние уровня бюджетной обеспеченн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7 429 700,00</w:t>
            </w:r>
          </w:p>
        </w:tc>
      </w:tr>
      <w:tr w:rsidR="0098009E" w:rsidRPr="00730711" w:rsidTr="0014030B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жетам на по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держку мер по обеспечению сбалансир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ванности бю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2 659 680,00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бюджетам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 на поддержку мер по обесп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чению сбала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2 659 680,00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20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093 2 02 15002 13 0000 150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Дотации бюджетам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ских поселений на поддержку мер по обесп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чению сбала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2 659 680,00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right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Субсидии бюджетам бюджетной системы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Федерации (ме</w:t>
            </w:r>
            <w:r w:rsidRPr="00730711">
              <w:rPr>
                <w:color w:val="000000"/>
                <w:sz w:val="24"/>
                <w:szCs w:val="24"/>
              </w:rPr>
              <w:t>ж</w:t>
            </w:r>
            <w:r w:rsidRPr="00730711">
              <w:rPr>
                <w:color w:val="000000"/>
                <w:sz w:val="24"/>
                <w:szCs w:val="24"/>
              </w:rPr>
              <w:t>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7 366 791,64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Субсидии бюджетам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 на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ществление дорожной де</w:t>
            </w:r>
            <w:r w:rsidRPr="00730711">
              <w:rPr>
                <w:color w:val="000000"/>
                <w:sz w:val="24"/>
                <w:szCs w:val="24"/>
              </w:rPr>
              <w:t>я</w:t>
            </w:r>
            <w:r w:rsidRPr="00730711">
              <w:rPr>
                <w:color w:val="000000"/>
                <w:sz w:val="24"/>
                <w:szCs w:val="24"/>
              </w:rPr>
              <w:t>тельности в отношении автомобильных дорог общего пользования, а также капитального ремонта и ремо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та дворовых территорий многокварти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ных домов, проездов к дворовым те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риториям мн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 xml:space="preserve">гоквартирных домов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населе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1 786 850,64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093 2 02 20216 13 0000 150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Субсидии бюджетам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 на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ществление дорожной де</w:t>
            </w:r>
            <w:r w:rsidRPr="00730711">
              <w:rPr>
                <w:color w:val="000000"/>
                <w:sz w:val="24"/>
                <w:szCs w:val="24"/>
              </w:rPr>
              <w:t>я</w:t>
            </w:r>
            <w:r w:rsidRPr="00730711">
              <w:rPr>
                <w:color w:val="000000"/>
                <w:sz w:val="24"/>
                <w:szCs w:val="24"/>
              </w:rPr>
              <w:t>тельности в отношении автомобильных дорог общего пользования, а также капитального ремонта и ремо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та дворовых территорий многокварти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ных домов, проездов к дворовым те</w:t>
            </w:r>
            <w:r w:rsidRPr="00730711">
              <w:rPr>
                <w:color w:val="000000"/>
                <w:sz w:val="24"/>
                <w:szCs w:val="24"/>
              </w:rPr>
              <w:t>р</w:t>
            </w:r>
            <w:r w:rsidRPr="00730711">
              <w:rPr>
                <w:color w:val="000000"/>
                <w:sz w:val="24"/>
                <w:szCs w:val="24"/>
              </w:rPr>
              <w:t>риториям мн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гоквартирных домов населе</w:t>
            </w:r>
            <w:r w:rsidRPr="00730711">
              <w:rPr>
                <w:color w:val="000000"/>
                <w:sz w:val="24"/>
                <w:szCs w:val="24"/>
              </w:rPr>
              <w:t>н</w:t>
            </w:r>
            <w:r w:rsidRPr="00730711">
              <w:rPr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1 786 850,64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000 2 02 25555 13 0000 150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Субсидии бюджетам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 на реализацию программ форм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рования совр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менной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093 2 02 25555 13 0000 150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Субсидии бюджетам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 на реализацию программ форм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рования совр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менной горо</w:t>
            </w:r>
            <w:r w:rsidRPr="00730711">
              <w:rPr>
                <w:color w:val="000000"/>
                <w:sz w:val="24"/>
                <w:szCs w:val="24"/>
              </w:rPr>
              <w:t>д</w:t>
            </w:r>
            <w:r w:rsidRPr="00730711">
              <w:rPr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Прочие субс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3 579 941,00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9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000 2 02 29999 13 0000 150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Прочие субс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дии бюджетам городских 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3 579 941,00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093 2 02 29999 13 0000 150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Прочие субс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дии бюджетам городских п</w:t>
            </w:r>
            <w:r w:rsidRPr="00730711">
              <w:rPr>
                <w:color w:val="000000"/>
                <w:sz w:val="24"/>
                <w:szCs w:val="24"/>
              </w:rPr>
              <w:t>о</w:t>
            </w:r>
            <w:r w:rsidRPr="00730711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3 579 941,00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2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730711">
              <w:rPr>
                <w:color w:val="000000"/>
                <w:sz w:val="24"/>
                <w:szCs w:val="24"/>
              </w:rPr>
              <w:t>с</w:t>
            </w:r>
            <w:r w:rsidRPr="00730711">
              <w:rPr>
                <w:color w:val="000000"/>
                <w:sz w:val="24"/>
                <w:szCs w:val="24"/>
              </w:rPr>
              <w:t>сийской Фед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000 2 02 35</w:t>
            </w:r>
            <w:bookmarkStart w:id="0" w:name="_GoBack"/>
            <w:bookmarkEnd w:id="0"/>
            <w:r w:rsidRPr="00730711">
              <w:rPr>
                <w:color w:val="000000"/>
                <w:sz w:val="24"/>
                <w:szCs w:val="24"/>
              </w:rPr>
              <w:t>120 13 0000 150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Субвенции бюджетам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 на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ществление полномочий по составлению (изменению) списков канд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датов в пр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сяжные засед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тели федерал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ных судов о</w:t>
            </w:r>
            <w:r w:rsidRPr="00730711">
              <w:rPr>
                <w:color w:val="000000"/>
                <w:sz w:val="24"/>
                <w:szCs w:val="24"/>
              </w:rPr>
              <w:t>б</w:t>
            </w:r>
            <w:r w:rsidRPr="00730711">
              <w:rPr>
                <w:color w:val="000000"/>
                <w:sz w:val="24"/>
                <w:szCs w:val="24"/>
              </w:rPr>
              <w:t>щей юрисди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>ции в Росси</w:t>
            </w:r>
            <w:r w:rsidRPr="00730711">
              <w:rPr>
                <w:color w:val="000000"/>
                <w:sz w:val="24"/>
                <w:szCs w:val="24"/>
              </w:rPr>
              <w:t>й</w:t>
            </w:r>
            <w:r w:rsidRPr="00730711">
              <w:rPr>
                <w:color w:val="000000"/>
                <w:sz w:val="24"/>
                <w:szCs w:val="24"/>
              </w:rPr>
              <w:t>ской Федер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093 2 02 35120 13 0000 150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Субвенции бюджетам городских пос</w:t>
            </w:r>
            <w:r w:rsidRPr="00730711">
              <w:rPr>
                <w:color w:val="000000"/>
                <w:sz w:val="24"/>
                <w:szCs w:val="24"/>
              </w:rPr>
              <w:t>е</w:t>
            </w:r>
            <w:r w:rsidRPr="00730711">
              <w:rPr>
                <w:color w:val="000000"/>
                <w:sz w:val="24"/>
                <w:szCs w:val="24"/>
              </w:rPr>
              <w:t>лений на ос</w:t>
            </w:r>
            <w:r w:rsidRPr="00730711">
              <w:rPr>
                <w:color w:val="000000"/>
                <w:sz w:val="24"/>
                <w:szCs w:val="24"/>
              </w:rPr>
              <w:t>у</w:t>
            </w:r>
            <w:r w:rsidRPr="00730711">
              <w:rPr>
                <w:color w:val="000000"/>
                <w:sz w:val="24"/>
                <w:szCs w:val="24"/>
              </w:rPr>
              <w:t>ществление полномочий по составлению (изменению) списков канд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датов в пр</w:t>
            </w:r>
            <w:r w:rsidRPr="00730711">
              <w:rPr>
                <w:color w:val="000000"/>
                <w:sz w:val="24"/>
                <w:szCs w:val="24"/>
              </w:rPr>
              <w:t>и</w:t>
            </w:r>
            <w:r w:rsidRPr="00730711">
              <w:rPr>
                <w:color w:val="000000"/>
                <w:sz w:val="24"/>
                <w:szCs w:val="24"/>
              </w:rPr>
              <w:t>сяжные засед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тели федерал</w:t>
            </w:r>
            <w:r w:rsidRPr="00730711">
              <w:rPr>
                <w:color w:val="000000"/>
                <w:sz w:val="24"/>
                <w:szCs w:val="24"/>
              </w:rPr>
              <w:t>ь</w:t>
            </w:r>
            <w:r w:rsidRPr="00730711">
              <w:rPr>
                <w:color w:val="000000"/>
                <w:sz w:val="24"/>
                <w:szCs w:val="24"/>
              </w:rPr>
              <w:t>ных судов о</w:t>
            </w:r>
            <w:r w:rsidRPr="00730711">
              <w:rPr>
                <w:color w:val="000000"/>
                <w:sz w:val="24"/>
                <w:szCs w:val="24"/>
              </w:rPr>
              <w:t>б</w:t>
            </w:r>
            <w:r w:rsidRPr="00730711">
              <w:rPr>
                <w:color w:val="000000"/>
                <w:sz w:val="24"/>
                <w:szCs w:val="24"/>
              </w:rPr>
              <w:t>щей юрисди</w:t>
            </w:r>
            <w:r w:rsidRPr="00730711">
              <w:rPr>
                <w:color w:val="000000"/>
                <w:sz w:val="24"/>
                <w:szCs w:val="24"/>
              </w:rPr>
              <w:t>к</w:t>
            </w:r>
            <w:r w:rsidRPr="00730711">
              <w:rPr>
                <w:color w:val="000000"/>
                <w:sz w:val="24"/>
                <w:szCs w:val="24"/>
              </w:rPr>
              <w:t xml:space="preserve">ции в </w:t>
            </w:r>
            <w:r w:rsidRPr="00730711">
              <w:rPr>
                <w:color w:val="000000"/>
                <w:sz w:val="24"/>
                <w:szCs w:val="24"/>
              </w:rPr>
              <w:lastRenderedPageBreak/>
              <w:t>Росси</w:t>
            </w:r>
            <w:r w:rsidRPr="00730711">
              <w:rPr>
                <w:color w:val="000000"/>
                <w:sz w:val="24"/>
                <w:szCs w:val="24"/>
              </w:rPr>
              <w:t>й</w:t>
            </w:r>
            <w:r w:rsidRPr="00730711">
              <w:rPr>
                <w:color w:val="000000"/>
                <w:sz w:val="24"/>
                <w:szCs w:val="24"/>
              </w:rPr>
              <w:t>ской Федер</w:t>
            </w:r>
            <w:r w:rsidRPr="00730711">
              <w:rPr>
                <w:color w:val="000000"/>
                <w:sz w:val="24"/>
                <w:szCs w:val="24"/>
              </w:rPr>
              <w:t>а</w:t>
            </w:r>
            <w:r w:rsidRPr="0073071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lastRenderedPageBreak/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009E" w:rsidRPr="00730711" w:rsidTr="001403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9E" w:rsidRPr="00730711" w:rsidRDefault="0098009E" w:rsidP="0014030B">
            <w:pPr>
              <w:rPr>
                <w:color w:val="000000"/>
                <w:sz w:val="24"/>
                <w:szCs w:val="24"/>
              </w:rPr>
            </w:pPr>
            <w:r w:rsidRPr="00730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9E" w:rsidRPr="00730711" w:rsidRDefault="0098009E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ВСЕГО Д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30711">
              <w:rPr>
                <w:b/>
                <w:bCs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48 633 544,85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38 740 170,41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9E" w:rsidRPr="00730711" w:rsidRDefault="0098009E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711">
              <w:rPr>
                <w:b/>
                <w:bCs/>
                <w:color w:val="000000"/>
                <w:sz w:val="24"/>
                <w:szCs w:val="24"/>
              </w:rPr>
              <w:t>36 908 582,73</w:t>
            </w:r>
          </w:p>
        </w:tc>
      </w:tr>
    </w:tbl>
    <w:p w:rsidR="0098009E" w:rsidRPr="006762CD" w:rsidRDefault="0098009E" w:rsidP="0098009E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57434" w:rsidRDefault="00057434"/>
    <w:sectPr w:rsidR="00057434" w:rsidSect="009800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A"/>
    <w:rsid w:val="00057434"/>
    <w:rsid w:val="001D200A"/>
    <w:rsid w:val="009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BE51-C5D9-4DE6-943C-39545EC2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2342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2020-11-17T06:57:00Z</dcterms:created>
  <dcterms:modified xsi:type="dcterms:W3CDTF">2020-11-17T06:58:00Z</dcterms:modified>
</cp:coreProperties>
</file>