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F3" w:rsidRPr="00171C8D" w:rsidRDefault="009D4DF3" w:rsidP="009D4DF3">
      <w:pPr>
        <w:ind w:left="4536" w:firstLine="567"/>
        <w:jc w:val="right"/>
        <w:rPr>
          <w:szCs w:val="28"/>
        </w:rPr>
      </w:pPr>
      <w:r w:rsidRPr="00171C8D">
        <w:rPr>
          <w:szCs w:val="28"/>
        </w:rPr>
        <w:t>Приложение  6                                                        к решению Совета Гаврил</w:t>
      </w:r>
      <w:r w:rsidRPr="00171C8D">
        <w:rPr>
          <w:szCs w:val="28"/>
        </w:rPr>
        <w:t>о</w:t>
      </w:r>
      <w:r w:rsidRPr="00171C8D">
        <w:rPr>
          <w:szCs w:val="28"/>
        </w:rPr>
        <w:t>во-Посадского городского поселения</w:t>
      </w:r>
    </w:p>
    <w:p w:rsidR="009D4DF3" w:rsidRPr="00171C8D" w:rsidRDefault="009D4DF3" w:rsidP="009D4DF3">
      <w:pPr>
        <w:ind w:left="567"/>
        <w:jc w:val="right"/>
        <w:rPr>
          <w:szCs w:val="28"/>
        </w:rPr>
      </w:pPr>
      <w:r w:rsidRPr="00171C8D">
        <w:rPr>
          <w:szCs w:val="28"/>
        </w:rPr>
        <w:tab/>
      </w:r>
      <w:r w:rsidRPr="00171C8D">
        <w:rPr>
          <w:szCs w:val="28"/>
        </w:rPr>
        <w:tab/>
      </w:r>
      <w:r w:rsidRPr="00171C8D">
        <w:rPr>
          <w:szCs w:val="28"/>
        </w:rPr>
        <w:tab/>
        <w:t xml:space="preserve">                                 от _________  № ___</w:t>
      </w:r>
    </w:p>
    <w:p w:rsidR="009D4DF3" w:rsidRPr="0004338F" w:rsidRDefault="009D4DF3" w:rsidP="009D4D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9D4DF3" w:rsidRPr="0004338F" w:rsidRDefault="009D4DF3" w:rsidP="009D4D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04338F">
        <w:rPr>
          <w:b/>
          <w:bCs/>
          <w:color w:val="000000"/>
          <w:szCs w:val="28"/>
        </w:rPr>
        <w:t xml:space="preserve">Распределение бюджетных ассигнований по целевым статьям </w:t>
      </w:r>
    </w:p>
    <w:p w:rsidR="009D4DF3" w:rsidRDefault="009D4DF3" w:rsidP="009D4D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04338F">
        <w:rPr>
          <w:b/>
          <w:bCs/>
          <w:color w:val="000000"/>
          <w:szCs w:val="28"/>
        </w:rPr>
        <w:t xml:space="preserve">(муниципальным программам Гаврилово-Посадского </w:t>
      </w:r>
      <w:r>
        <w:rPr>
          <w:b/>
          <w:bCs/>
          <w:color w:val="000000"/>
          <w:szCs w:val="28"/>
        </w:rPr>
        <w:t xml:space="preserve">городского поселения </w:t>
      </w:r>
      <w:r w:rsidRPr="0004338F">
        <w:rPr>
          <w:b/>
          <w:bCs/>
          <w:color w:val="000000"/>
          <w:szCs w:val="28"/>
        </w:rPr>
        <w:t>и не включенным в муниц</w:t>
      </w:r>
      <w:r w:rsidRPr="0004338F">
        <w:rPr>
          <w:b/>
          <w:bCs/>
          <w:color w:val="000000"/>
          <w:szCs w:val="28"/>
        </w:rPr>
        <w:t>и</w:t>
      </w:r>
      <w:r w:rsidRPr="0004338F">
        <w:rPr>
          <w:b/>
          <w:bCs/>
          <w:color w:val="000000"/>
          <w:szCs w:val="28"/>
        </w:rPr>
        <w:t xml:space="preserve">пальные программы Гаврилово-Посадского </w:t>
      </w:r>
      <w:r>
        <w:rPr>
          <w:b/>
          <w:bCs/>
          <w:color w:val="000000"/>
          <w:szCs w:val="28"/>
        </w:rPr>
        <w:t xml:space="preserve">городского поселения </w:t>
      </w:r>
      <w:r w:rsidRPr="0004338F">
        <w:rPr>
          <w:b/>
          <w:bCs/>
          <w:color w:val="000000"/>
          <w:szCs w:val="28"/>
        </w:rPr>
        <w:t>направлениям деятельности орг</w:t>
      </w:r>
      <w:r w:rsidRPr="0004338F">
        <w:rPr>
          <w:b/>
          <w:bCs/>
          <w:color w:val="000000"/>
          <w:szCs w:val="28"/>
        </w:rPr>
        <w:t>а</w:t>
      </w:r>
      <w:r>
        <w:rPr>
          <w:b/>
          <w:bCs/>
          <w:color w:val="000000"/>
          <w:szCs w:val="28"/>
        </w:rPr>
        <w:t>нов местного самоуправления</w:t>
      </w:r>
      <w:r w:rsidRPr="0004338F">
        <w:rPr>
          <w:b/>
          <w:bCs/>
          <w:color w:val="000000"/>
          <w:szCs w:val="28"/>
        </w:rPr>
        <w:t>), группам видов расходов классиф</w:t>
      </w:r>
      <w:r w:rsidRPr="0004338F">
        <w:rPr>
          <w:b/>
          <w:bCs/>
          <w:color w:val="000000"/>
          <w:szCs w:val="28"/>
        </w:rPr>
        <w:t>и</w:t>
      </w:r>
      <w:r w:rsidRPr="0004338F">
        <w:rPr>
          <w:b/>
          <w:bCs/>
          <w:color w:val="000000"/>
          <w:szCs w:val="28"/>
        </w:rPr>
        <w:t xml:space="preserve">кации расходов бюджета </w:t>
      </w:r>
      <w:r>
        <w:rPr>
          <w:b/>
          <w:bCs/>
          <w:color w:val="000000"/>
          <w:szCs w:val="28"/>
        </w:rPr>
        <w:t>г</w:t>
      </w:r>
      <w:r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родского поселения </w:t>
      </w:r>
      <w:r w:rsidRPr="0004338F">
        <w:rPr>
          <w:b/>
          <w:bCs/>
          <w:color w:val="000000"/>
          <w:szCs w:val="28"/>
        </w:rPr>
        <w:t>на 20</w:t>
      </w:r>
      <w:r>
        <w:rPr>
          <w:b/>
          <w:bCs/>
          <w:color w:val="000000"/>
          <w:szCs w:val="28"/>
        </w:rPr>
        <w:t>21</w:t>
      </w:r>
      <w:r w:rsidRPr="0004338F">
        <w:rPr>
          <w:b/>
          <w:bCs/>
          <w:color w:val="000000"/>
          <w:szCs w:val="28"/>
        </w:rPr>
        <w:t xml:space="preserve"> год</w:t>
      </w:r>
    </w:p>
    <w:p w:rsidR="009D4DF3" w:rsidRDefault="009D4DF3" w:rsidP="009D4D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9298" w:type="dxa"/>
        <w:tblInd w:w="24" w:type="dxa"/>
        <w:tblLook w:val="04A0" w:firstRow="1" w:lastRow="0" w:firstColumn="1" w:lastColumn="0" w:noHBand="0" w:noVBand="1"/>
      </w:tblPr>
      <w:tblGrid>
        <w:gridCol w:w="3882"/>
        <w:gridCol w:w="2298"/>
        <w:gridCol w:w="1275"/>
        <w:gridCol w:w="1843"/>
      </w:tblGrid>
      <w:tr w:rsidR="009D4DF3" w:rsidRPr="00BC71BA" w:rsidTr="0014030B">
        <w:trPr>
          <w:trHeight w:val="85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F3" w:rsidRPr="00BC71BA" w:rsidRDefault="009D4DF3" w:rsidP="001403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F3" w:rsidRPr="00BC71BA" w:rsidRDefault="009D4DF3" w:rsidP="001403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F3" w:rsidRPr="00BC71BA" w:rsidRDefault="009D4DF3" w:rsidP="001403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F3" w:rsidRPr="00BC71BA" w:rsidRDefault="009D4DF3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BC71BA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C71BA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в Гаврил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во-Посадском городском посел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13 458 780,00</w:t>
            </w:r>
          </w:p>
        </w:tc>
      </w:tr>
      <w:tr w:rsidR="009D4DF3" w:rsidRPr="00460756" w:rsidTr="0014030B">
        <w:trPr>
          <w:trHeight w:val="63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"Организация музейно-выставочной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2 124 400,00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"Обе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печение деятельности МКУ "Га</w:t>
            </w:r>
            <w:r w:rsidRPr="00460756">
              <w:rPr>
                <w:color w:val="000000"/>
                <w:sz w:val="24"/>
                <w:szCs w:val="24"/>
              </w:rPr>
              <w:t>в</w:t>
            </w:r>
            <w:r w:rsidRPr="00460756">
              <w:rPr>
                <w:color w:val="000000"/>
                <w:sz w:val="24"/>
                <w:szCs w:val="24"/>
              </w:rPr>
              <w:t>рилово-Посадский краеведческий музей"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2 124 400,00</w:t>
            </w:r>
          </w:p>
        </w:tc>
      </w:tr>
      <w:tr w:rsidR="009D4DF3" w:rsidRPr="00460756" w:rsidTr="0014030B">
        <w:trPr>
          <w:trHeight w:val="315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Обеспечение деятельности МКУ "Гаврилово-Посадский краеведч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ский музей"  (Расходы на выплаты персоналу в целях обеспечения выполнения функций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ственными (муниципальными) о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ганами, казенными учреждениями, органами управления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ственными внебюджетными фо</w:t>
            </w:r>
            <w:r w:rsidRPr="00460756">
              <w:rPr>
                <w:color w:val="000000"/>
                <w:sz w:val="24"/>
                <w:szCs w:val="24"/>
              </w:rPr>
              <w:t>н</w:t>
            </w:r>
            <w:r w:rsidRPr="00460756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906 150,00</w:t>
            </w:r>
          </w:p>
        </w:tc>
      </w:tr>
      <w:tr w:rsidR="009D4DF3" w:rsidRPr="00460756" w:rsidTr="0014030B">
        <w:trPr>
          <w:trHeight w:val="157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Обеспечение деятельности МКУ "Гаврилово-Посадский краеведч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ский музей" (Закупка товаров, р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467 696,00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Обеспечение деятельности МКУ "Гаврилово-Посадский краеведч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ский музей"  (Иные бюджетные ассигнования)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D4DF3" w:rsidRPr="00460756" w:rsidTr="0014030B">
        <w:trPr>
          <w:trHeight w:val="1124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Реализация мер по укреплению пожарной безопасности (Закупка товаров, работ и услуг для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99 504,00</w:t>
            </w:r>
          </w:p>
        </w:tc>
      </w:tr>
      <w:tr w:rsidR="009D4DF3" w:rsidRPr="00460756" w:rsidTr="0014030B">
        <w:trPr>
          <w:trHeight w:val="3392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Поэтапное доведение средней заработной платы работникам культуры муниципальных учр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ждений культуры Ивановской о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>ласти до средней заработной платы в Ивановской области  (Расходы на выплаты персоналу в целях обе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печения выполнения функций го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</w:t>
            </w:r>
            <w:r w:rsidRPr="00460756">
              <w:rPr>
                <w:color w:val="000000"/>
                <w:sz w:val="24"/>
                <w:szCs w:val="24"/>
              </w:rPr>
              <w:t>я</w:t>
            </w:r>
            <w:r w:rsidRPr="00460756">
              <w:rPr>
                <w:color w:val="000000"/>
                <w:sz w:val="24"/>
                <w:szCs w:val="24"/>
              </w:rPr>
              <w:t>ми, органами управления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ственными внебюджетными фо</w:t>
            </w:r>
            <w:r w:rsidRPr="00460756">
              <w:rPr>
                <w:color w:val="000000"/>
                <w:sz w:val="24"/>
                <w:szCs w:val="24"/>
              </w:rPr>
              <w:t>н</w:t>
            </w:r>
            <w:r w:rsidRPr="00460756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496 000,00</w:t>
            </w:r>
          </w:p>
        </w:tc>
      </w:tr>
      <w:tr w:rsidR="009D4DF3" w:rsidRPr="00460756" w:rsidTr="0014030B">
        <w:trPr>
          <w:trHeight w:val="3671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(Расходы на выплаты персоналу в целях обеспечения выполнения функций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ственными (муниципальными) о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ганами, казенными учреждениями, органами управления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ственными внебюджетными фо</w:t>
            </w:r>
            <w:r w:rsidRPr="00460756">
              <w:rPr>
                <w:color w:val="000000"/>
                <w:sz w:val="24"/>
                <w:szCs w:val="24"/>
              </w:rPr>
              <w:t>н</w:t>
            </w:r>
            <w:r w:rsidRPr="00460756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137 050,00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"Библиотечно-информационное обслуживание населения"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3 243 407,00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"Обе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печение деятельности МУК "Га</w:t>
            </w:r>
            <w:r w:rsidRPr="00460756">
              <w:rPr>
                <w:color w:val="000000"/>
                <w:sz w:val="24"/>
                <w:szCs w:val="24"/>
              </w:rPr>
              <w:t>в</w:t>
            </w:r>
            <w:r w:rsidRPr="00460756">
              <w:rPr>
                <w:color w:val="000000"/>
                <w:sz w:val="24"/>
                <w:szCs w:val="24"/>
              </w:rPr>
              <w:t>рилово-Посадская городская би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>лиотека"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3 243 407,00</w:t>
            </w:r>
          </w:p>
        </w:tc>
      </w:tr>
      <w:tr w:rsidR="009D4DF3" w:rsidRPr="00460756" w:rsidTr="0014030B">
        <w:trPr>
          <w:trHeight w:val="2862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Обеспечение деятельности МУК "Гаврилово-Посадская городская библиотека"   (Расходы на выплаты персоналу в целях обеспечения выполнения функций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ственными (муниципальными) о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ганами, казенными учреждениями, органами управления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ственными внебюджетными фо</w:t>
            </w:r>
            <w:r w:rsidRPr="00460756">
              <w:rPr>
                <w:color w:val="000000"/>
                <w:sz w:val="24"/>
                <w:szCs w:val="24"/>
              </w:rPr>
              <w:t>н</w:t>
            </w:r>
            <w:r w:rsidRPr="00460756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992 492,00</w:t>
            </w:r>
          </w:p>
        </w:tc>
      </w:tr>
      <w:tr w:rsidR="009D4DF3" w:rsidRPr="00460756" w:rsidTr="0014030B">
        <w:trPr>
          <w:trHeight w:val="157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Обеспечение деятельности МУК "Гаврилово-Посадская городская библиотека"   (Закупка товаров, работ и услуг для государственных (муниципальных)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788 112,00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Обеспечение деятельности МУК "Гаврилово-Посадская городская библиотека"      (Иные бюджетные ассигнования)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D4DF3" w:rsidRPr="00460756" w:rsidTr="0014030B">
        <w:trPr>
          <w:trHeight w:val="1106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Реализация мер по укреплению пожарной безопасности  (Закупка товаров, работ и услуг для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32 976,00</w:t>
            </w:r>
          </w:p>
        </w:tc>
      </w:tr>
      <w:tr w:rsidR="009D4DF3" w:rsidRPr="00460756" w:rsidTr="0014030B">
        <w:trPr>
          <w:trHeight w:val="36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Поэтапное доведение средней заработной платы работникам культуры муниципальных учр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ждений культуры Ивановской о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>ласти до средней заработной платы в Ивановской области   (Расходы на выплаты персоналу в целях обеспечения выполнения функций государственными (муниципал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ными) органами, казенными учр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460756">
              <w:rPr>
                <w:color w:val="000000"/>
                <w:sz w:val="24"/>
                <w:szCs w:val="24"/>
              </w:rPr>
              <w:t>ы</w:t>
            </w:r>
            <w:r w:rsidRPr="00460756">
              <w:rPr>
                <w:color w:val="000000"/>
                <w:sz w:val="24"/>
                <w:szCs w:val="24"/>
              </w:rPr>
              <w:t>ми фондами)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0130180340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654 927,00</w:t>
            </w:r>
          </w:p>
        </w:tc>
      </w:tr>
      <w:tr w:rsidR="009D4DF3" w:rsidRPr="00460756" w:rsidTr="0014030B">
        <w:trPr>
          <w:trHeight w:val="3797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Расходы, связанные с поэта</w:t>
            </w:r>
            <w:r w:rsidRPr="00460756">
              <w:rPr>
                <w:color w:val="000000"/>
                <w:sz w:val="24"/>
                <w:szCs w:val="24"/>
              </w:rPr>
              <w:t>п</w:t>
            </w:r>
            <w:r w:rsidRPr="00460756">
              <w:rPr>
                <w:color w:val="000000"/>
                <w:sz w:val="24"/>
                <w:szCs w:val="24"/>
              </w:rPr>
              <w:t>ным доведением средней зарабо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ной платы работникам 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пальных учреждений культуры до средней заработной платы в Ив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новской области    (Расходы на выплаты персоналу в целях обе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печения выполнения функций го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</w:t>
            </w:r>
            <w:r w:rsidRPr="00460756">
              <w:rPr>
                <w:color w:val="000000"/>
                <w:sz w:val="24"/>
                <w:szCs w:val="24"/>
              </w:rPr>
              <w:t>я</w:t>
            </w:r>
            <w:r w:rsidRPr="00460756">
              <w:rPr>
                <w:color w:val="000000"/>
                <w:sz w:val="24"/>
                <w:szCs w:val="24"/>
              </w:rPr>
              <w:t>ми, органами управления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ственными внебюджетными фо</w:t>
            </w:r>
            <w:r w:rsidRPr="00460756">
              <w:rPr>
                <w:color w:val="000000"/>
                <w:sz w:val="24"/>
                <w:szCs w:val="24"/>
              </w:rPr>
              <w:t>н</w:t>
            </w:r>
            <w:r w:rsidRPr="00460756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01301S0340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760 900,00</w:t>
            </w:r>
          </w:p>
        </w:tc>
      </w:tr>
      <w:tr w:rsidR="009D4DF3" w:rsidRPr="00460756" w:rsidTr="0014030B">
        <w:trPr>
          <w:trHeight w:val="63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"Организация городских мероприятий"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"Пров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дение культурно-массовых мер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приятий"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9D4DF3" w:rsidRPr="00460756" w:rsidTr="0014030B">
        <w:trPr>
          <w:trHeight w:val="157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Проведение культурно-массовых мероприятий      (Предоставление субсидий бюджетным, автономным учреждениям и иным некоммерч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"Обеспечение деятельности МБУ "Районное централизованное клубное объедин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7 930 173,00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"Обе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печение деятельности МБУ "Ра</w:t>
            </w:r>
            <w:r w:rsidRPr="00460756">
              <w:rPr>
                <w:color w:val="000000"/>
                <w:sz w:val="24"/>
                <w:szCs w:val="24"/>
              </w:rPr>
              <w:t>й</w:t>
            </w:r>
            <w:r w:rsidRPr="00460756">
              <w:rPr>
                <w:color w:val="000000"/>
                <w:sz w:val="24"/>
                <w:szCs w:val="24"/>
              </w:rPr>
              <w:t>онное централизованное клубное объединение"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7 930 173,00</w:t>
            </w:r>
          </w:p>
        </w:tc>
      </w:tr>
      <w:tr w:rsidR="009D4DF3" w:rsidRPr="00460756" w:rsidTr="0014030B">
        <w:trPr>
          <w:trHeight w:val="2542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Оказание муниципальной услуги "Организация массового культу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ного отдыха, стимулирование творческой активности и удовл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творение духовных потребностей населения"       (Предоставление субсидий бюджетным, автономным учреждениям и иным некоммерч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1 267 700,00</w:t>
            </w:r>
          </w:p>
        </w:tc>
      </w:tr>
      <w:tr w:rsidR="009D4DF3" w:rsidRPr="00460756" w:rsidTr="0014030B">
        <w:trPr>
          <w:trHeight w:val="2819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Фонд оплаты труда в рамках оказания муниципальной услуги "Организация массового культу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ного отдыха, стимулирование творческой активности и удовл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творение духовных потребностей населения"      (Предоставление субсидий бюджетным, автономным учреждениям и иным некоммерч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0150100230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2 987 526,00</w:t>
            </w:r>
          </w:p>
        </w:tc>
      </w:tr>
      <w:tr w:rsidR="009D4DF3" w:rsidRPr="00460756" w:rsidTr="0014030B">
        <w:trPr>
          <w:trHeight w:val="3242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Взносы по обязательному соц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альному страхованию в рамках оказания муниципальной услуги "Организация массового культу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ного отдыха, стимулирование творческой активности и удовл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творение духовных потребностей населения"      (Предоставление субсидий бюджетным, автономным учреждениям и иным некоммерч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0150100240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902 233,00</w:t>
            </w:r>
          </w:p>
        </w:tc>
      </w:tr>
      <w:tr w:rsidR="009D4DF3" w:rsidRPr="00460756" w:rsidTr="0014030B">
        <w:trPr>
          <w:trHeight w:val="189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 Организация и проведение ме</w:t>
            </w:r>
            <w:r w:rsidRPr="00460756">
              <w:rPr>
                <w:color w:val="000000"/>
                <w:sz w:val="24"/>
                <w:szCs w:val="24"/>
              </w:rPr>
              <w:t>ж</w:t>
            </w:r>
            <w:r w:rsidRPr="00460756">
              <w:rPr>
                <w:color w:val="000000"/>
                <w:sz w:val="24"/>
                <w:szCs w:val="24"/>
              </w:rPr>
              <w:t>регионального фестиваля "Июн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ская карусель"  (Предоставление субсидий бюджетным, автономным учреждениям и иным некоммерч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0150120180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75 500,00</w:t>
            </w:r>
          </w:p>
        </w:tc>
      </w:tr>
      <w:tr w:rsidR="009D4DF3" w:rsidRPr="00460756" w:rsidTr="0014030B">
        <w:trPr>
          <w:trHeight w:val="2482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Поэтапное доведение средней заработной платы работникам культуры муниципальных учр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ждений культуры Ивановской о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>ласти до средней заработной платы в Ивановской области   (Пред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0150180340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2 429 014,00</w:t>
            </w:r>
          </w:p>
        </w:tc>
      </w:tr>
      <w:tr w:rsidR="009D4DF3" w:rsidRPr="00460756" w:rsidTr="0014030B">
        <w:trPr>
          <w:trHeight w:val="2631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Расходы, связанные с поэта</w:t>
            </w:r>
            <w:r w:rsidRPr="00460756">
              <w:rPr>
                <w:color w:val="000000"/>
                <w:sz w:val="24"/>
                <w:szCs w:val="24"/>
              </w:rPr>
              <w:t>п</w:t>
            </w:r>
            <w:r w:rsidRPr="00460756">
              <w:rPr>
                <w:color w:val="000000"/>
                <w:sz w:val="24"/>
                <w:szCs w:val="24"/>
              </w:rPr>
              <w:t>ным доведением средней зарабо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ной платы работникам 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пальных учреждений культуры до средней заработной платы в Ив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новской области  (Предоставление субсидий бюджетным, автономным учреждениям и иным некоммерч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01501S0340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268 200,00</w:t>
            </w:r>
          </w:p>
        </w:tc>
      </w:tr>
      <w:tr w:rsidR="009D4DF3" w:rsidRPr="00460756" w:rsidTr="0014030B">
        <w:trPr>
          <w:trHeight w:val="157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ры, спорта и реализация мол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дёжной политики Гаврилово-Посадского городского посел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117 000,00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"Организация проведения физкультурных и спортивных мероприятий"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"Пров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дение физкультурных и спорти</w:t>
            </w:r>
            <w:r w:rsidRPr="00460756">
              <w:rPr>
                <w:color w:val="000000"/>
                <w:sz w:val="24"/>
                <w:szCs w:val="24"/>
              </w:rPr>
              <w:t>в</w:t>
            </w:r>
            <w:r w:rsidRPr="00460756">
              <w:rPr>
                <w:color w:val="000000"/>
                <w:sz w:val="24"/>
                <w:szCs w:val="24"/>
              </w:rPr>
              <w:t>ных мероприятий"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9D4DF3" w:rsidRPr="00460756" w:rsidTr="0014030B">
        <w:trPr>
          <w:trHeight w:val="119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Проведение физкультурных и спортивных мероприятий  (Закупка товаров, работ и услуг для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0210120020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 Гаврилово-Посадского городского посел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1 290 000,00</w:t>
            </w:r>
          </w:p>
        </w:tc>
      </w:tr>
      <w:tr w:rsidR="009D4DF3" w:rsidRPr="00460756" w:rsidTr="0014030B">
        <w:trPr>
          <w:trHeight w:val="63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Подпрограмма "Содержание м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>ниципального жилищного фонда"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830 000,00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"Содержание муниципального ж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лищного фонда"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830 000,00</w:t>
            </w:r>
          </w:p>
        </w:tc>
      </w:tr>
      <w:tr w:rsidR="009D4DF3" w:rsidRPr="00460756" w:rsidTr="0014030B">
        <w:trPr>
          <w:trHeight w:val="189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Оплата услуг по начислению, сбору платежей за наем жилого помещения муниципального жилищного фонда и доставке квита</w:t>
            </w:r>
            <w:r w:rsidRPr="00460756">
              <w:rPr>
                <w:color w:val="000000"/>
                <w:sz w:val="24"/>
                <w:szCs w:val="24"/>
              </w:rPr>
              <w:t>н</w:t>
            </w:r>
            <w:r w:rsidRPr="00460756">
              <w:rPr>
                <w:color w:val="000000"/>
                <w:sz w:val="24"/>
                <w:szCs w:val="24"/>
              </w:rPr>
              <w:t>ций  (Закупка товаров, работ и услуг для государственных (мун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0320120050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D4DF3" w:rsidRPr="00460756" w:rsidTr="0014030B">
        <w:trPr>
          <w:trHeight w:val="286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Уплата взносов на капитальный ремонт общего имущества мног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квартирных жилых домов, расп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ложенных на территории Гаврил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во-Посадского городского посел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ния, соразмерно доле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 жилых помещений, распол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женных в них  (Закупка товаров, работ и услуг для государственных (муниципальных)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0320120060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9D4DF3" w:rsidRPr="00460756" w:rsidTr="0014030B">
        <w:trPr>
          <w:trHeight w:val="189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Содержание и ремонт 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пального жилищного фонда     (Предоставление субсидий бю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жетным, автономным учреждениям и иным некоммерческим организ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0320120070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"Оформление права муниципальной собственн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на объекты дорожного и ж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лищно-коммунального хозяйства"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460 000,00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"Оформление права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ной собственности"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460 000,00</w:t>
            </w:r>
          </w:p>
        </w:tc>
      </w:tr>
      <w:tr w:rsidR="009D4DF3" w:rsidRPr="00460756" w:rsidTr="0014030B">
        <w:trPr>
          <w:trHeight w:val="189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Оформление права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ной собственности на объекты 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рожного и жилищно-коммунального хозяйства       (З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0330120080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460 000,00</w:t>
            </w:r>
          </w:p>
        </w:tc>
      </w:tr>
      <w:tr w:rsidR="009D4DF3" w:rsidRPr="00460756" w:rsidTr="0014030B">
        <w:trPr>
          <w:trHeight w:val="157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"Пожарная безопасность и защ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та населения и территории Га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рилово-Посадского 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городского поселения от чрезвычайных с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туаций"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lastRenderedPageBreak/>
              <w:t>0400000000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365 000,00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"Защита насел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ния и территорий от чрезвычайных ситуаций"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"Защита населения и территорий от чрезв</w:t>
            </w:r>
            <w:r w:rsidRPr="00460756">
              <w:rPr>
                <w:color w:val="000000"/>
                <w:sz w:val="24"/>
                <w:szCs w:val="24"/>
              </w:rPr>
              <w:t>ы</w:t>
            </w:r>
            <w:r w:rsidRPr="00460756">
              <w:rPr>
                <w:color w:val="000000"/>
                <w:sz w:val="24"/>
                <w:szCs w:val="24"/>
              </w:rPr>
              <w:t>чайных ситуаций"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9D4DF3" w:rsidRPr="00460756" w:rsidTr="0014030B">
        <w:trPr>
          <w:trHeight w:val="189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Предупреждение и ликвидация последствий чрезвычайных ситу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ций природного и техногенного характера       (Закупка товаров, работ и услуг для государственных (муниципальных)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0410120090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"Обеспечение пожарной безопасности Гаврил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во-Посадского городского посел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9D4DF3" w:rsidRPr="00460756" w:rsidTr="0014030B">
        <w:trPr>
          <w:trHeight w:val="63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"П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жарная безопасность"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9D4DF3" w:rsidRPr="00460756" w:rsidTr="0014030B">
        <w:trPr>
          <w:trHeight w:val="189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Мероприятия, связанные с обеспечением пожарной безопа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ности поселения    (Предоставл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ние субсидий бюджетным, авт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номным учреждениям и иным н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коммерческим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Обслуживание подземных гидрантов       (Иные бюджетные а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сигнования)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0420160010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185 000,00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системы Гаврилово-Посадского г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родского поселения"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5 816 850,64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"Содержание и ремонт автомобильных дорог общего пользования местного назн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чения и инженерных сооружений на них"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5 336 850,64</w:t>
            </w:r>
          </w:p>
        </w:tc>
      </w:tr>
      <w:tr w:rsidR="009D4DF3" w:rsidRPr="00460756" w:rsidTr="0014030B">
        <w:trPr>
          <w:trHeight w:val="63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"Ремонт и содержание автомобильных 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рог"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5 336 850,64</w:t>
            </w:r>
          </w:p>
        </w:tc>
      </w:tr>
      <w:tr w:rsidR="009D4DF3" w:rsidRPr="00460756" w:rsidTr="0014030B">
        <w:trPr>
          <w:trHeight w:val="2824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 Оказание муниципальной усл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>ги "Осуществление дорожной деятельности в части ремонта и с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держания автомобильных дорог общего пользования, инженерных сооружений на них и элементов их обустройства"  (Предоставление субсидий бюджетным, автономным учреждениям и иным некоммерч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0510100050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3 455 955,22</w:t>
            </w:r>
          </w:p>
        </w:tc>
      </w:tr>
      <w:tr w:rsidR="009D4DF3" w:rsidRPr="00460756" w:rsidTr="0014030B">
        <w:trPr>
          <w:trHeight w:val="225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Ремонт автомобильных дорог общего пользования местного зн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чения, в том числе за счет средств муниципального дорожного фонда    (Предоставление субсидий бю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жетным, автономным учреждениям и иным некоммерческим организ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05101S0510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1 880 895,42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"Субсидирование транспортного обслуживания населения Гаврилово-Посадского г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родского поселения"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480 000,00</w:t>
            </w:r>
          </w:p>
        </w:tc>
      </w:tr>
      <w:tr w:rsidR="009D4DF3" w:rsidRPr="00460756" w:rsidTr="0014030B">
        <w:trPr>
          <w:trHeight w:val="8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"Орг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низация транспортного обслуж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вания населения в черте города"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480 000,00</w:t>
            </w:r>
          </w:p>
        </w:tc>
      </w:tr>
      <w:tr w:rsidR="009D4DF3" w:rsidRPr="00460756" w:rsidTr="0014030B">
        <w:trPr>
          <w:trHeight w:val="157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Организация транспортного обслуживания населения в черте города    (Закупка товаров, работ и услуг для государственных (мун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0520220230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480 000,00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"Благоустройство территории Гаврилово-Посадского городск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го поселения"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15 857 482,19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"Уличное осв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щение территории Гаврилово-Посадского городского поселения"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9D4DF3" w:rsidRPr="00460756" w:rsidTr="0014030B">
        <w:trPr>
          <w:trHeight w:val="63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"Ули</w:t>
            </w:r>
            <w:r w:rsidRPr="00460756">
              <w:rPr>
                <w:color w:val="000000"/>
                <w:sz w:val="24"/>
                <w:szCs w:val="24"/>
              </w:rPr>
              <w:t>ч</w:t>
            </w:r>
            <w:r w:rsidRPr="00460756">
              <w:rPr>
                <w:color w:val="000000"/>
                <w:sz w:val="24"/>
                <w:szCs w:val="24"/>
              </w:rPr>
              <w:t>ное освещение"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9D4DF3" w:rsidRPr="00460756" w:rsidTr="0014030B">
        <w:trPr>
          <w:trHeight w:val="189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Организация мероприятий по уличному освещению населенных пунктов    (Предоставление субс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дий бюджетным, автономным учреждениям и иным некоммерч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0610120120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9D4DF3" w:rsidRPr="00460756" w:rsidTr="0014030B">
        <w:trPr>
          <w:trHeight w:val="131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Подпрограмма "Благоустройство и озеленение территории Гаврил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во-Посадского городского посел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8 331 210,00</w:t>
            </w:r>
          </w:p>
        </w:tc>
      </w:tr>
      <w:tr w:rsidR="009D4DF3" w:rsidRPr="00460756" w:rsidTr="0014030B">
        <w:trPr>
          <w:trHeight w:val="63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"Благ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устройство территории"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8 331 210,00</w:t>
            </w:r>
          </w:p>
        </w:tc>
      </w:tr>
      <w:tr w:rsidR="009D4DF3" w:rsidRPr="00460756" w:rsidTr="0014030B">
        <w:trPr>
          <w:trHeight w:val="189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Оказание муниципальной услуги "Благоустройство территории общего пользования"   (Предоставл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ние субсидий бюджетным, авт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номным учреждениям и иным н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коммерческим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0620100060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2 648 767,07</w:t>
            </w:r>
          </w:p>
        </w:tc>
      </w:tr>
      <w:tr w:rsidR="009D4DF3" w:rsidRPr="00460756" w:rsidTr="0014030B">
        <w:trPr>
          <w:trHeight w:val="220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Фонд оплаты труда в рамках муниципальной услуги "Благ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устройство территории общего пользования"  (Предоставление субсидий бюджетным, автономным учреждениям и иным некоммерч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0620100150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3 739 894,72</w:t>
            </w:r>
          </w:p>
        </w:tc>
      </w:tr>
      <w:tr w:rsidR="009D4DF3" w:rsidRPr="00460756" w:rsidTr="0014030B">
        <w:trPr>
          <w:trHeight w:val="252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Взносы по обязательному соц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альному страхованию в рамках муниципальной услуги "Благ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устройство территории общего пользования"   (Предоставление субсидий бюджетным, автономным учреждениям и иным некоммерч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0620100160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1 129 448,21</w:t>
            </w:r>
          </w:p>
        </w:tc>
      </w:tr>
      <w:tr w:rsidR="009D4DF3" w:rsidRPr="00460756" w:rsidTr="0014030B">
        <w:trPr>
          <w:trHeight w:val="1216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Прочие мероприятия по благ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устройству поселения    (Закупка товаров, работ и услуг для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0620120130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313 100,00</w:t>
            </w:r>
          </w:p>
        </w:tc>
      </w:tr>
      <w:tr w:rsidR="009D4DF3" w:rsidRPr="00460756" w:rsidTr="0014030B">
        <w:trPr>
          <w:trHeight w:val="157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Мероприятия по ликвидации стихийных свалок  (Предоставл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ние субсидий бюджетным, авт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номным учреждениям и иным н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коммерческим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0620120270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"Содержание и благоустройство кладбищ Гавр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лово-Посадского городского пос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245 955,50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"С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держание и благоустройство кла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бищ"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245 955,50</w:t>
            </w:r>
          </w:p>
        </w:tc>
      </w:tr>
      <w:tr w:rsidR="009D4DF3" w:rsidRPr="00460756" w:rsidTr="0014030B">
        <w:trPr>
          <w:trHeight w:val="189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Оказание муниципальной услуги "Содержание и благоустройство кладбищ"   (Предоставление су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>сидий бюджетным, автономным учреждениям и иным некоммерч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0630100080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4DF3" w:rsidRPr="00460756" w:rsidTr="0014030B">
        <w:trPr>
          <w:trHeight w:val="220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Фонд оплаты труда в рамках муниципальной услуги "Содерж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ние и благоустройство кладбищ"      (Предоставление субсидий бю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жетным, автономным учреждениям и иным некоммерческим организ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0630100170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112 101,00</w:t>
            </w:r>
          </w:p>
        </w:tc>
      </w:tr>
      <w:tr w:rsidR="009D4DF3" w:rsidRPr="00460756" w:rsidTr="0014030B">
        <w:trPr>
          <w:trHeight w:val="252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Взносы по обязательному соц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альному страхованию в рамках муниципальной услуги "Содерж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ние и благоустройство кладбищ"      (Предоставление субсидий бю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жетным, автономным учреждениям и иным некоммерческим организ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0630100180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33 854,50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"Содержание муниципального бюджетного учр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ждения "Надежда"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0650000000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2 780 316,69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"Содержание муниципального бю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жетного учреждения "Надежда"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0650100000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2 780 316,69</w:t>
            </w:r>
          </w:p>
        </w:tc>
      </w:tr>
      <w:tr w:rsidR="009D4DF3" w:rsidRPr="00460756" w:rsidTr="0014030B">
        <w:trPr>
          <w:trHeight w:val="189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Содержание муниципального бюджетного учреждения "Наде</w:t>
            </w:r>
            <w:r w:rsidRPr="00460756">
              <w:rPr>
                <w:color w:val="000000"/>
                <w:sz w:val="24"/>
                <w:szCs w:val="24"/>
              </w:rPr>
              <w:t>ж</w:t>
            </w:r>
            <w:r w:rsidRPr="00460756">
              <w:rPr>
                <w:color w:val="000000"/>
                <w:sz w:val="24"/>
                <w:szCs w:val="24"/>
              </w:rPr>
              <w:t>да"      (Предоставление субсидий бюджетным, автономным учр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ждениям и иным некоммерческим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0650100070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312 950,00</w:t>
            </w:r>
          </w:p>
        </w:tc>
      </w:tr>
      <w:tr w:rsidR="009D4DF3" w:rsidRPr="00460756" w:rsidTr="0014030B">
        <w:trPr>
          <w:trHeight w:val="1939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Фонд оплаты труда персонала муниципального бюджетного учреждения "Надежда"        (Предоставление субсидий бю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жетным, автономным учреждениям и иным некоммерческим организ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1 895 058,90</w:t>
            </w:r>
          </w:p>
        </w:tc>
      </w:tr>
      <w:tr w:rsidR="009D4DF3" w:rsidRPr="00460756" w:rsidTr="0014030B">
        <w:trPr>
          <w:trHeight w:val="1783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 Взносы по обязательному с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циальному страхованию персонала муниципального бюджетного учреждения "Надежда"    (Пред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 xml:space="preserve">ставление субсидий бюджетным, </w:t>
            </w:r>
            <w:r w:rsidRPr="00460756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>0650100200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572 307,79</w:t>
            </w:r>
          </w:p>
        </w:tc>
      </w:tr>
      <w:tr w:rsidR="009D4DF3" w:rsidRPr="00460756" w:rsidTr="0014030B">
        <w:trPr>
          <w:trHeight w:val="189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доступным и ко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фортным жильем и жилищно-коммунальными услугами гра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ж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дан Гаврилово-Посадского г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родского поселения"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2 705 290,21</w:t>
            </w:r>
          </w:p>
        </w:tc>
      </w:tr>
      <w:tr w:rsidR="009D4DF3" w:rsidRPr="00460756" w:rsidTr="0014030B">
        <w:trPr>
          <w:trHeight w:val="63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"Муниципальное общежитие"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1 050 141,12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жилых помещений в муниципальных общежитиях"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1 050 141,12</w:t>
            </w:r>
          </w:p>
        </w:tc>
      </w:tr>
      <w:tr w:rsidR="009D4DF3" w:rsidRPr="00460756" w:rsidTr="0014030B">
        <w:trPr>
          <w:trHeight w:val="2236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Фонд оплаты труда в рамках муниципальной услуги "Предоста</w:t>
            </w:r>
            <w:r w:rsidRPr="00460756">
              <w:rPr>
                <w:color w:val="000000"/>
                <w:sz w:val="24"/>
                <w:szCs w:val="24"/>
              </w:rPr>
              <w:t>в</w:t>
            </w:r>
            <w:r w:rsidRPr="00460756">
              <w:rPr>
                <w:color w:val="000000"/>
                <w:sz w:val="24"/>
                <w:szCs w:val="24"/>
              </w:rPr>
              <w:t>ление жилых помещений в мун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ципальных общежитиях"       (Предоставление субсидий бю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жетным, автономным учреждениям и иным некоммерческим организ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0710100130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806 560,00</w:t>
            </w:r>
          </w:p>
        </w:tc>
      </w:tr>
      <w:tr w:rsidR="009D4DF3" w:rsidRPr="00460756" w:rsidTr="0014030B">
        <w:trPr>
          <w:trHeight w:val="2509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Взносы по обязательному соц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альному страхованию в рамках муниципальной услуги "Пред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жилых помещений в муниципальных общежитиях"       (Предоставление субсидий бю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жетным, автономным учреждениям и иным некоммерческим организ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0710100140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243 581,12</w:t>
            </w:r>
          </w:p>
        </w:tc>
      </w:tr>
      <w:tr w:rsidR="009D4DF3" w:rsidRPr="00460756" w:rsidTr="0014030B">
        <w:trPr>
          <w:trHeight w:val="63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"Услуги горо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ской бани"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1 655 149,09</w:t>
            </w:r>
          </w:p>
        </w:tc>
      </w:tr>
      <w:tr w:rsidR="009D4DF3" w:rsidRPr="00460756" w:rsidTr="0014030B">
        <w:trPr>
          <w:trHeight w:val="63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"Услуги бани"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1 655 149,09</w:t>
            </w:r>
          </w:p>
        </w:tc>
      </w:tr>
      <w:tr w:rsidR="009D4DF3" w:rsidRPr="00460756" w:rsidTr="0014030B">
        <w:trPr>
          <w:trHeight w:val="1501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Предоставление муниципальной услуги "Услуги бани"       (Пред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0720100100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60 784,00</w:t>
            </w:r>
          </w:p>
        </w:tc>
      </w:tr>
      <w:tr w:rsidR="009D4DF3" w:rsidRPr="00460756" w:rsidTr="0014030B">
        <w:trPr>
          <w:trHeight w:val="1551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Фонд оплаты труда в рамках м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>ниципальной услуги "Услуги бани"       (Предоставление субсидий бю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жетным, автономным учреждениям и иным некоммерческим организ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0720100210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1 224 550,76</w:t>
            </w:r>
          </w:p>
        </w:tc>
      </w:tr>
      <w:tr w:rsidR="009D4DF3" w:rsidRPr="00460756" w:rsidTr="0014030B">
        <w:trPr>
          <w:trHeight w:val="220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Взносы по обязательному соц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альному страхованию в рамках муниципальной услуги "Услуги бани"    (Предоставление субсидий бюджетным, автономным учр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ждениям и иным некоммерческим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0720100220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369 814,33</w:t>
            </w:r>
          </w:p>
        </w:tc>
      </w:tr>
      <w:tr w:rsidR="009D4DF3" w:rsidRPr="00460756" w:rsidTr="0014030B">
        <w:trPr>
          <w:trHeight w:val="157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граждан Гаврилово-Посадского г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родского поселения Гаврилово-Посадского муниципального района"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76 600,00</w:t>
            </w:r>
          </w:p>
        </w:tc>
      </w:tr>
      <w:tr w:rsidR="009D4DF3" w:rsidRPr="00460756" w:rsidTr="0014030B">
        <w:trPr>
          <w:trHeight w:val="157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"Пенсионное обеспечение и выплата пенсии за выслугу лет муниципальным служащим Гаврилово-Посадского г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родского поселения"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76 600,00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"Пенс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онное обеспечение и выплата пе</w:t>
            </w:r>
            <w:r w:rsidRPr="00460756">
              <w:rPr>
                <w:color w:val="000000"/>
                <w:sz w:val="24"/>
                <w:szCs w:val="24"/>
              </w:rPr>
              <w:t>н</w:t>
            </w:r>
            <w:r w:rsidRPr="00460756">
              <w:rPr>
                <w:color w:val="000000"/>
                <w:sz w:val="24"/>
                <w:szCs w:val="24"/>
              </w:rPr>
              <w:t>сии за выслугу лет муниципальным служащим"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76 600,00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 Ежемесячные доплаты к пе</w:t>
            </w:r>
            <w:r w:rsidRPr="00460756">
              <w:rPr>
                <w:color w:val="000000"/>
                <w:sz w:val="24"/>
                <w:szCs w:val="24"/>
              </w:rPr>
              <w:t>н</w:t>
            </w:r>
            <w:r w:rsidRPr="00460756">
              <w:rPr>
                <w:color w:val="000000"/>
                <w:sz w:val="24"/>
                <w:szCs w:val="24"/>
              </w:rPr>
              <w:t>сиям муниципальных служащих    (Социальное обеспечение и иные выплаты населению)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0820170010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76 600,00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"Долгосрочная сбалансирова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ность и устойчивость бюджета Гаврилово-Посадского городск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го поселения"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"Обеспечение финансирования непредвиденных расходов бюджета Гаврилово-Посадского городского поселения"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4DF3" w:rsidRPr="00460756" w:rsidTr="0014030B">
        <w:trPr>
          <w:trHeight w:val="63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"Р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зервный фонд"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4DF3" w:rsidRPr="00460756" w:rsidTr="0014030B">
        <w:trPr>
          <w:trHeight w:val="63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Резервный фонд    (Иные бю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жетные ассигнования)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0910120150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"Формирование современной городской среды Гаврилово-Посадского городского посел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2 001 052,63</w:t>
            </w:r>
          </w:p>
        </w:tc>
      </w:tr>
      <w:tr w:rsidR="009D4DF3" w:rsidRPr="00460756" w:rsidTr="0014030B">
        <w:trPr>
          <w:trHeight w:val="63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"Благоустройство общественных территорий"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2 001 052,63</w:t>
            </w:r>
          </w:p>
        </w:tc>
      </w:tr>
      <w:tr w:rsidR="009D4DF3" w:rsidRPr="00460756" w:rsidTr="0014030B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"Фед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ральный проект "Формирование комфортной городской среды"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112F200000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2 001 052,63</w:t>
            </w:r>
          </w:p>
        </w:tc>
      </w:tr>
      <w:tr w:rsidR="009D4DF3" w:rsidRPr="00460756" w:rsidTr="0014030B">
        <w:trPr>
          <w:trHeight w:val="157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Мероприятия по формированию городской среды (общественных территорий)  (Закупка товаров, работ и услуг для государственных (муниципальных)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112F255550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2 001 052,63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Непрограммные направления деятельности органов местного самоуправления Гаврилово-Посадского городского посел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6 041 037,13</w:t>
            </w:r>
          </w:p>
        </w:tc>
      </w:tr>
      <w:tr w:rsidR="009D4DF3" w:rsidRPr="00460756" w:rsidTr="0014030B">
        <w:trPr>
          <w:trHeight w:val="2829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Обеспечение функций Совета Гаврилово-Посадского городского поселения  (Расходы на выплаты персоналу в целях обеспечения выполнения функций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ственными (муниципальными) о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ганами, казенными учреждениями, органами управления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ственными внебюджетными фо</w:t>
            </w:r>
            <w:r w:rsidRPr="00460756">
              <w:rPr>
                <w:color w:val="000000"/>
                <w:sz w:val="24"/>
                <w:szCs w:val="24"/>
              </w:rPr>
              <w:t>н</w:t>
            </w:r>
            <w:r w:rsidRPr="00460756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265 800,00</w:t>
            </w:r>
          </w:p>
        </w:tc>
      </w:tr>
      <w:tr w:rsidR="009D4DF3" w:rsidRPr="00460756" w:rsidTr="0014030B">
        <w:trPr>
          <w:trHeight w:val="1112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Мероприятия в области комм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>нального хозяйства  (Закупка товаров, работ и услуг для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2090020140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126 900,00</w:t>
            </w:r>
          </w:p>
        </w:tc>
      </w:tr>
      <w:tr w:rsidR="009D4DF3" w:rsidRPr="00460756" w:rsidTr="0014030B">
        <w:trPr>
          <w:trHeight w:val="1398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Содержание административного здания  (Предоставление субсидий бюджетным, автономным учр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ждениям и иным некоммерческим организациям)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2090020160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270 599,00</w:t>
            </w:r>
          </w:p>
        </w:tc>
      </w:tr>
      <w:tr w:rsidR="009D4DF3" w:rsidRPr="00460756" w:rsidTr="0014030B">
        <w:trPr>
          <w:trHeight w:val="126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Уплата процентов за пользов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ние бюджетным кредитом (Обсл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>живание государственного (мун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ципального) долга)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2090020240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72 277,40</w:t>
            </w:r>
          </w:p>
        </w:tc>
      </w:tr>
      <w:tr w:rsidR="009D4DF3" w:rsidRPr="00460756" w:rsidTr="0014030B">
        <w:trPr>
          <w:trHeight w:val="1677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Оказание финансовой помощи муниципальным унитарным пре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приятиям, предоставляющим ж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лищно-коммунальные услуги, в целях предупреждения банкротства  (Иные бюджетные ассигнования)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2090060030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9D4DF3" w:rsidRPr="00460756" w:rsidTr="0014030B">
        <w:trPr>
          <w:trHeight w:val="1092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Уплата членских взносов в С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вет муниципальных образований Ивановской области   (Иные бю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жетные ассигнования)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2090090020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13 450,00</w:t>
            </w:r>
          </w:p>
        </w:tc>
      </w:tr>
      <w:tr w:rsidR="009D4DF3" w:rsidRPr="00460756" w:rsidTr="0014030B">
        <w:trPr>
          <w:trHeight w:val="1378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Иные непрограммные меропр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2090090110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2 298 353,73</w:t>
            </w:r>
          </w:p>
        </w:tc>
      </w:tr>
      <w:tr w:rsidR="009D4DF3" w:rsidRPr="00460756" w:rsidTr="0014030B">
        <w:trPr>
          <w:trHeight w:val="944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Прочие мероприятия  (Закупка товаров, работ и услуг для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2090090140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D4DF3" w:rsidRPr="00460756" w:rsidTr="0014030B">
        <w:trPr>
          <w:trHeight w:val="157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Проектно-сметная документация на ликвидацию аварийного жилья по решению суда  (Закупка товаров, работ и услуг для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2090090170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D4DF3" w:rsidRPr="00460756" w:rsidTr="0014030B">
        <w:trPr>
          <w:trHeight w:val="189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Внесение изменений в генерал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ный план и в правила землепольз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вания и застройки поселения  (З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2090090180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9D4DF3" w:rsidRPr="00460756" w:rsidTr="0014030B">
        <w:trPr>
          <w:trHeight w:val="2520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Передача полномочий Гаврил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во-Посадскому муниципальному району в части ведения бюджетн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го учета и формирования 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ной отчетности, включая оплату труда обслуживающего персонала муниципальных учреждений кул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туры  (Межбюджетные трансфе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20900Г0010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1 948 657,00</w:t>
            </w:r>
          </w:p>
        </w:tc>
      </w:tr>
      <w:tr w:rsidR="009D4DF3" w:rsidRPr="00460756" w:rsidTr="0014030B">
        <w:trPr>
          <w:trHeight w:val="1888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Реализация полномочий Ро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сийской Федерации по составл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нию (изменению) списков ка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дидатов в присяжные заседатели федеральных судов общей юрисдикции в Российской Федер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ции"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4 452,05</w:t>
            </w:r>
          </w:p>
        </w:tc>
      </w:tr>
      <w:tr w:rsidR="009D4DF3" w:rsidRPr="00460756" w:rsidTr="0014030B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Иные непрограммные меропри</w:t>
            </w:r>
            <w:r w:rsidRPr="00460756">
              <w:rPr>
                <w:color w:val="000000"/>
                <w:sz w:val="24"/>
                <w:szCs w:val="24"/>
              </w:rPr>
              <w:t>я</w:t>
            </w:r>
            <w:r w:rsidRPr="00460756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2190000000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4 452,05</w:t>
            </w:r>
          </w:p>
        </w:tc>
      </w:tr>
      <w:tr w:rsidR="009D4DF3" w:rsidRPr="00460756" w:rsidTr="0014030B">
        <w:trPr>
          <w:trHeight w:val="2205"/>
        </w:trPr>
        <w:tc>
          <w:tcPr>
            <w:tcW w:w="3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D4DF3" w:rsidRPr="00460756" w:rsidRDefault="009D4DF3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Составление (изменение) спи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ков кандидатов в присяжные зас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датели федеральных судов общей юрисдикции в Российской Федер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ции    (Закупка товаров, работ и услуг для государственных (мун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2190051200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4 452,05</w:t>
            </w:r>
          </w:p>
        </w:tc>
      </w:tr>
      <w:tr w:rsidR="009D4DF3" w:rsidRPr="00460756" w:rsidTr="0014030B">
        <w:trPr>
          <w:trHeight w:val="255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DF3" w:rsidRPr="00460756" w:rsidRDefault="009D4DF3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DF3" w:rsidRPr="00460756" w:rsidRDefault="009D4DF3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47 833 544,85</w:t>
            </w:r>
          </w:p>
        </w:tc>
      </w:tr>
    </w:tbl>
    <w:p w:rsidR="00057434" w:rsidRDefault="00057434">
      <w:bookmarkStart w:id="0" w:name="_GoBack"/>
      <w:bookmarkEnd w:id="0"/>
    </w:p>
    <w:sectPr w:rsidR="000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E3"/>
    <w:rsid w:val="00057434"/>
    <w:rsid w:val="009D4DF3"/>
    <w:rsid w:val="00A0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52C46-5694-4AAB-BDDC-B468D2F2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3056</Words>
  <Characters>17420</Characters>
  <Application>Microsoft Office Word</Application>
  <DocSecurity>0</DocSecurity>
  <Lines>145</Lines>
  <Paragraphs>40</Paragraphs>
  <ScaleCrop>false</ScaleCrop>
  <Company/>
  <LinksUpToDate>false</LinksUpToDate>
  <CharactersWithSpaces>20436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2020-11-17T07:01:00Z</dcterms:created>
  <dcterms:modified xsi:type="dcterms:W3CDTF">2020-11-17T07:01:00Z</dcterms:modified>
</cp:coreProperties>
</file>