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C21524" w:rsidRDefault="00C2152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</w:t>
      </w: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C21524" w:rsidRPr="004C4689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C4689">
        <w:rPr>
          <w:rFonts w:ascii="Times New Roman" w:hAnsi="Times New Roman" w:cs="Times New Roman"/>
          <w:b/>
          <w:sz w:val="28"/>
          <w:szCs w:val="28"/>
        </w:rPr>
        <w:t>Городская площадь  (пл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оветская), 2 этап </w:t>
      </w: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 xml:space="preserve"> Адрес: Российская Федерация, Ивановская обл., г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аврилов Посад, </w:t>
      </w: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>пл. Советская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1524" w:rsidRDefault="00C21524" w:rsidP="00C21524">
      <w:pPr>
        <w:spacing w:line="240" w:lineRule="auto"/>
        <w:contextualSpacing/>
        <w:jc w:val="center"/>
      </w:pPr>
    </w:p>
    <w:p w:rsidR="00C21524" w:rsidRDefault="00C21524" w:rsidP="00C21524">
      <w:pPr>
        <w:spacing w:line="240" w:lineRule="auto"/>
        <w:contextualSpacing/>
        <w:jc w:val="center"/>
      </w:pPr>
    </w:p>
    <w:p w:rsidR="00C21524" w:rsidRPr="009951AD" w:rsidRDefault="00C21524" w:rsidP="00C2152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Начало работ: 01.07.2019</w:t>
      </w:r>
      <w:r>
        <w:rPr>
          <w:rFonts w:ascii="Times New Roman" w:hAnsi="Times New Roman" w:cs="Times New Roman"/>
          <w:b/>
          <w:sz w:val="28"/>
          <w:szCs w:val="28"/>
        </w:rPr>
        <w:t xml:space="preserve"> и 22.07.2019</w:t>
      </w:r>
    </w:p>
    <w:p w:rsidR="00C21524" w:rsidRDefault="00C21524" w:rsidP="00C2152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Завершение работ: 29.10.2019</w:t>
      </w:r>
      <w:r>
        <w:rPr>
          <w:rFonts w:ascii="Times New Roman" w:hAnsi="Times New Roman" w:cs="Times New Roman"/>
          <w:b/>
          <w:sz w:val="28"/>
          <w:szCs w:val="28"/>
        </w:rPr>
        <w:t xml:space="preserve"> и 05.10</w:t>
      </w:r>
      <w:r w:rsidRPr="009951AD">
        <w:rPr>
          <w:rFonts w:ascii="Times New Roman" w:hAnsi="Times New Roman" w:cs="Times New Roman"/>
          <w:b/>
          <w:sz w:val="28"/>
          <w:szCs w:val="28"/>
        </w:rPr>
        <w:t>.2019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контрактам)</w:t>
      </w:r>
    </w:p>
    <w:p w:rsidR="00C21524" w:rsidRPr="009951AD" w:rsidRDefault="00C21524" w:rsidP="00C2152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 по проектам:</w:t>
      </w:r>
    </w:p>
    <w:p w:rsidR="00C21524" w:rsidRPr="005C1487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524" w:rsidRPr="004C4689" w:rsidRDefault="00C21524" w:rsidP="00C2152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C21524" w:rsidRPr="004C4689" w:rsidRDefault="00C21524" w:rsidP="00C2152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C21524" w:rsidRDefault="00C21524" w:rsidP="00C2152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C21524" w:rsidRDefault="00C21524" w:rsidP="00C2152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C21524" w:rsidRDefault="00C21524" w:rsidP="00C21524">
      <w:pPr>
        <w:spacing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2F28BD" w:rsidRPr="00A60FAB" w:rsidRDefault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2152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="009954F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152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</w:t>
      </w:r>
      <w:r w:rsidR="003323D4" w:rsidRPr="003323D4">
        <w:rPr>
          <w:rFonts w:ascii="Times New Roman" w:hAnsi="Times New Roman" w:cs="Times New Roman"/>
          <w:b/>
          <w:sz w:val="28"/>
          <w:szCs w:val="28"/>
        </w:rPr>
        <w:t xml:space="preserve"> работ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благоустройству </w:t>
      </w:r>
    </w:p>
    <w:p w:rsidR="003323D4" w:rsidRDefault="00C21524" w:rsidP="00C2152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общественных территорий</w:t>
      </w:r>
      <w:r w:rsidR="009954F4">
        <w:rPr>
          <w:rFonts w:ascii="Times New Roman" w:hAnsi="Times New Roman" w:cs="Times New Roman"/>
          <w:b/>
          <w:sz w:val="28"/>
          <w:szCs w:val="28"/>
        </w:rPr>
        <w:t xml:space="preserve"> в 2019 году</w:t>
      </w:r>
    </w:p>
    <w:p w:rsidR="00F04CDD" w:rsidRDefault="00F04BD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 </w:t>
      </w:r>
      <w:r w:rsidR="00C21524">
        <w:rPr>
          <w:rFonts w:ascii="Times New Roman" w:hAnsi="Times New Roman" w:cs="Times New Roman"/>
          <w:b/>
          <w:sz w:val="28"/>
          <w:szCs w:val="28"/>
        </w:rPr>
        <w:t>07</w:t>
      </w:r>
      <w:r w:rsidR="00561475">
        <w:rPr>
          <w:rFonts w:ascii="Times New Roman" w:hAnsi="Times New Roman" w:cs="Times New Roman"/>
          <w:b/>
          <w:sz w:val="28"/>
          <w:szCs w:val="28"/>
        </w:rPr>
        <w:t>-</w:t>
      </w:r>
      <w:r w:rsidR="00C21524">
        <w:rPr>
          <w:rFonts w:ascii="Times New Roman" w:hAnsi="Times New Roman" w:cs="Times New Roman"/>
          <w:b/>
          <w:sz w:val="28"/>
          <w:szCs w:val="28"/>
        </w:rPr>
        <w:t>08.10</w:t>
      </w:r>
      <w:r w:rsidR="00D045A9">
        <w:rPr>
          <w:rFonts w:ascii="Times New Roman" w:hAnsi="Times New Roman" w:cs="Times New Roman"/>
          <w:b/>
          <w:sz w:val="28"/>
          <w:szCs w:val="28"/>
        </w:rPr>
        <w:t>.2019</w:t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Сквер\08.10.2019\DSCN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08.10.2019\DSCN4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7" cy="16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3125" cy="1607344"/>
            <wp:effectExtent l="19050" t="0" r="9525" b="0"/>
            <wp:docPr id="2" name="Рисунок 2" descr="C:\Users\Tkacheva\Documents\Благоустройство\Формирование солвременной городской среды\Приоритетный проект\2019\Фото Сквер\08.10.2019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08.10.2019\DSCN48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60F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05100" cy="2028825"/>
            <wp:effectExtent l="19050" t="0" r="0" b="0"/>
            <wp:docPr id="8" name="Рисунок 3" descr="C:\Users\Tkacheva\Documents\Благоустройство\Формирование солвременной городской среды\Приоритетный проект\2019\Фото Сквер\08.10.2019\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08.10.2019\DSCN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6" name="Рисунок 4" descr="C:\Users\Tkacheva\Documents\Благоустройство\Формирование солвременной городской среды\Приоритетный проект\2019\Фото Сквер\08.10.2019\DSCN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08.10.2019\DSCN4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0" b="0"/>
            <wp:docPr id="11" name="Рисунок 6" descr="C:\Users\Tkacheva\Documents\Благоустройство\Формирование солвременной городской среды\Приоритетный проект\2019\Фото Сквер\08.10.2019\DSCN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08.10.2019\DSCN4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88" cy="19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A60FA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1957388"/>
            <wp:effectExtent l="19050" t="0" r="0" b="0"/>
            <wp:docPr id="13" name="Рисунок 5" descr="C:\Users\Tkacheva\Documents\Благоустройство\Формирование солвременной городской среды\Приоритетный проект\2019\Фото Сквер\08.10.2019\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08.10.2019\DSCN4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14" name="Рисунок 7" descr="C:\Users\Tkacheva\Documents\Благоустройство\Формирование солвременной городской среды\Приоритетный проект\2019\Фото Сквер\08.10.2019\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08.10.2019\DSCN4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16" name="Рисунок 8" descr="C:\Users\Tkacheva\Documents\Благоустройство\Формирование солвременной городской среды\Приоритетный проект\2019\Фото Сквер\08.10.2019\DSCN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08.10.2019\DSCN4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71850" cy="2528888"/>
            <wp:effectExtent l="19050" t="0" r="0" b="0"/>
            <wp:docPr id="17" name="Рисунок 9" descr="C:\Users\Tkacheva\Documents\Благоустройство\Формирование солвременной городской среды\Приоритетный проект\2019\Фото Сквер\08.10.2019\DSCN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08.10.2019\DSCN4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A60FA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55900" cy="2066925"/>
            <wp:effectExtent l="19050" t="0" r="6350" b="0"/>
            <wp:docPr id="22" name="Рисунок 10" descr="C:\Users\Tkacheva\Documents\Благоустройство\Формирование солвременной городской среды\Приоритетный проект\2019\Фото Сквер\08.10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08.10.2019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64" cy="20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9550" cy="2062163"/>
            <wp:effectExtent l="19050" t="0" r="0" b="0"/>
            <wp:docPr id="20" name="Рисунок 11" descr="C:\Users\Tkacheva\Documents\Благоустройство\Формирование солвременной городской среды\Приоритетный проект\2019\Фото Сквер\08.10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Сквер\08.10.2019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AB" w:rsidRDefault="00A60FA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37" name="Рисунок 18" descr="C:\Users\Tkacheva\Documents\Благоустройство\Формирование солвременной городской среды\Приоритетный проект\2019\Фото Сквер\08.10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Сквер\08.10.2019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40" name="Рисунок 17" descr="C:\Users\Tkacheva\Documents\Благоустройство\Формирование солвременной городской среды\Приоритетный проект\2019\Фото Сквер\08.10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Сквер\08.10.2019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1625" cy="2131219"/>
            <wp:effectExtent l="19050" t="0" r="0" b="0"/>
            <wp:docPr id="47" name="Рисунок 19" descr="C:\Users\Tkacheva\Documents\Благоустройство\Формирование солвременной городской среды\Приоритетный проект\2019\Фото Сквер\08.10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Сквер\08.10.2019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81" cy="212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850" cy="2243138"/>
            <wp:effectExtent l="19050" t="0" r="0" b="0"/>
            <wp:docPr id="44" name="Рисунок 12" descr="C:\Users\Tkacheva\Documents\Благоустройство\Формирование солвременной городской среды\Приоритетный проект\2019\Фото Сквер\08.10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Сквер\08.10.2019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2007394"/>
            <wp:effectExtent l="19050" t="0" r="9525" b="0"/>
            <wp:docPr id="55" name="Рисунок 14" descr="C:\Users\Tkacheva\Documents\Благоустройство\Формирование солвременной городской среды\Приоритетный проект\2019\Фото Сквер\08.10.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Сквер\08.10.2019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50" name="Рисунок 13" descr="C:\Users\Tkacheva\Documents\Благоустройство\Формирование солвременной городской среды\Приоритетный проект\2019\Фото Сквер\08.10.2019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Сквер\08.10.2019\16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54F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71775" cy="2078831"/>
            <wp:effectExtent l="19050" t="0" r="9525" b="0"/>
            <wp:docPr id="82" name="Рисунок 31" descr="C:\Users\Tkacheva\Documents\Благоустройство\Формирование солвременной городской среды\Приоритетный проект\2019\Фото Сквер\08.10.2019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kacheva\Documents\Благоустройство\Формирование солвременной городской среды\Приоритетный проект\2019\Фото Сквер\08.10.2019\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5425" cy="2074069"/>
            <wp:effectExtent l="19050" t="0" r="0" b="0"/>
            <wp:docPr id="83" name="Рисунок 32" descr="C:\Users\Tkacheva\Documents\Благоустройство\Формирование солвременной городской среды\Приоритетный проект\2019\Фото Сквер\08.10.2019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kacheva\Documents\Благоустройство\Формирование солвременной городской среды\Приоритетный проект\2019\Фото Сквер\08.10.2019\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60FAB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59" name="Рисунок 15" descr="C:\Users\Tkacheva\Documents\Благоустройство\Формирование солвременной городской среды\Приоритетный проект\2019\Фото Сквер\08.10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Сквер\08.10.2019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60FA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0525" cy="2197894"/>
            <wp:effectExtent l="19050" t="0" r="3175" b="0"/>
            <wp:docPr id="29" name="Рисунок 16" descr="C:\Users\Tkacheva\Documents\Благоустройство\Формирование солвременной городской среды\Приоритетный проект\2019\Фото Сквер\08.10.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Сквер\08.10.2019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1"/>
            <wp:effectExtent l="19050" t="0" r="0" b="0"/>
            <wp:docPr id="62" name="Рисунок 22" descr="C:\Users\Tkacheva\Documents\Благоустройство\Формирование солвременной городской среды\Приоритетный проект\2019\Фото Сквер\08.10.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Сквер\08.10.2019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1978819"/>
            <wp:effectExtent l="19050" t="0" r="9525" b="0"/>
            <wp:docPr id="63" name="Рисунок 21" descr="C:\Users\Tkacheva\Documents\Благоустройство\Формирование солвременной городской среды\Приоритетный проект\2019\Фото Сквер\08.10.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Сквер\08.10.2019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60" name="Рисунок 20" descr="C:\Users\Tkacheva\Documents\Благоустройство\Формирование солвременной городской среды\Приоритетный проект\2019\Фото Сквер\08.10.2019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Сквер\08.10.2019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0" cy="20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0350" cy="2100263"/>
            <wp:effectExtent l="19050" t="0" r="0" b="0"/>
            <wp:docPr id="85" name="Рисунок 34" descr="C:\Users\Tkacheva\Documents\Благоустройство\Формирование солвременной городской среды\Приоритетный проект\2019\Фото Сквер\08.10.201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kacheva\Documents\Благоустройство\Формирование солвременной городской среды\Приоритетный проект\2019\Фото Сквер\08.10.2019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86" name="Рисунок 33" descr="C:\Users\Tkacheva\Documents\Благоустройство\Формирование солвременной городской среды\Приоритетный проект\2019\Фото Сквер\08.10.201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kacheva\Documents\Благоустройство\Формирование солвременной городской среды\Приоритетный проект\2019\Фото Сквер\08.10.2019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02" cy="209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76" w:rsidRDefault="00284076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9350" cy="1814513"/>
            <wp:effectExtent l="19050" t="0" r="0" b="0"/>
            <wp:docPr id="77" name="Рисунок 28" descr="C:\Users\Tkacheva\Documents\Благоустройство\Формирование солвременной городской среды\Приоритетный проект\2019\Фото Сквер\08.10.2019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kacheva\Documents\Благоустройство\Формирование солвременной городской среды\Приоритетный проект\2019\Фото Сквер\08.10.2019\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80" cy="181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76" name="Рисунок 25" descr="C:\Users\Tkacheva\Documents\Благоустройство\Формирование солвременной городской среды\Приоритетный проект\2019\Фото Сквер\08.10.2019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Сквер\08.10.2019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78" name="Рисунок 26" descr="C:\Users\Tkacheva\Documents\Благоустройство\Формирование солвременной городской среды\Приоритетный проект\2019\Фото Сквер\08.10.2019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acheva\Documents\Благоустройство\Формирование солвременной городской среды\Приоритетный проект\2019\Фото Сквер\08.10.2019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11" cy="204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7325" cy="2045494"/>
            <wp:effectExtent l="19050" t="0" r="0" b="0"/>
            <wp:docPr id="68" name="Рисунок 27" descr="C:\Users\Tkacheva\Documents\Благоустройство\Формирование солвременной городской среды\Приоритетный проект\2019\Фото Сквер\08.10.2019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kacheva\Documents\Благоустройство\Формирование солвременной городской среды\Приоритетный проект\2019\Фото Сквер\08.10.2019\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9375" cy="1964532"/>
            <wp:effectExtent l="19050" t="0" r="9525" b="0"/>
            <wp:docPr id="79" name="Рисунок 29" descr="C:\Users\Tkacheva\Documents\Благоустройство\Формирование солвременной городской среды\Приоритетный проект\2019\Фото Сквер\08.10.2019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kacheva\Documents\Благоустройство\Формирование солвременной городской среды\Приоритетный проект\2019\Фото Сквер\08.10.2019\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59" cy="196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7450" cy="1843088"/>
            <wp:effectExtent l="19050" t="0" r="0" b="0"/>
            <wp:docPr id="80" name="Рисунок 30" descr="C:\Users\Tkacheva\Documents\Благоустройство\Формирование солвременной городской среды\Приоритетный проект\2019\Фото Сквер\08.10.2019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kacheva\Documents\Благоустройство\Формирование солвременной городской среды\Приоритетный проект\2019\Фото Сквер\08.10.2019\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954F4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</w:t>
      </w:r>
    </w:p>
    <w:p w:rsidR="00284076" w:rsidRDefault="009954F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954F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74" name="Рисунок 23" descr="C:\Users\Tkacheva\Documents\Благоустройство\Формирование солвременной городской среды\Приоритетный проект\2019\Фото Сквер\08.10.2019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Сквер\08.10.2019\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2840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65" name="Рисунок 24" descr="C:\Users\Tkacheva\Documents\Благоустройство\Формирование солвременной городской среды\Приоритетный проект\2019\Фото Сквер\08.10.2019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Сквер\08.10.2019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C21524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56147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7B71EB" w:rsidP="0056147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7B71EB" w:rsidRDefault="007B71EB" w:rsidP="00561475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0932" w:rsidRPr="003323D4" w:rsidRDefault="007B71EB" w:rsidP="0056147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01012D"/>
    <w:rsid w:val="000D11FF"/>
    <w:rsid w:val="00134FCD"/>
    <w:rsid w:val="001862F1"/>
    <w:rsid w:val="002037A3"/>
    <w:rsid w:val="00236E1F"/>
    <w:rsid w:val="00284076"/>
    <w:rsid w:val="002B1CBF"/>
    <w:rsid w:val="002F28BD"/>
    <w:rsid w:val="003323D4"/>
    <w:rsid w:val="00392CBF"/>
    <w:rsid w:val="0055798A"/>
    <w:rsid w:val="00561475"/>
    <w:rsid w:val="005A46C8"/>
    <w:rsid w:val="006455D6"/>
    <w:rsid w:val="0074794E"/>
    <w:rsid w:val="007B71EB"/>
    <w:rsid w:val="0080505B"/>
    <w:rsid w:val="00854D54"/>
    <w:rsid w:val="00913883"/>
    <w:rsid w:val="009954F4"/>
    <w:rsid w:val="00A254F5"/>
    <w:rsid w:val="00A60FAB"/>
    <w:rsid w:val="00AD431D"/>
    <w:rsid w:val="00B65018"/>
    <w:rsid w:val="00B76DDF"/>
    <w:rsid w:val="00C21524"/>
    <w:rsid w:val="00C60932"/>
    <w:rsid w:val="00D045A9"/>
    <w:rsid w:val="00D416A6"/>
    <w:rsid w:val="00D51C34"/>
    <w:rsid w:val="00DA0EFA"/>
    <w:rsid w:val="00DF7A6C"/>
    <w:rsid w:val="00E14522"/>
    <w:rsid w:val="00EA7704"/>
    <w:rsid w:val="00F04BDF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13</cp:revision>
  <dcterms:created xsi:type="dcterms:W3CDTF">2019-07-23T08:39:00Z</dcterms:created>
  <dcterms:modified xsi:type="dcterms:W3CDTF">2019-10-08T15:44:00Z</dcterms:modified>
</cp:coreProperties>
</file>