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3E5" w14:textId="77777777" w:rsidR="00523A2C" w:rsidRPr="00A75C5C" w:rsidRDefault="00523A2C" w:rsidP="00523A2C">
      <w:pPr>
        <w:jc w:val="center"/>
        <w:rPr>
          <w:b/>
          <w:caps/>
        </w:rPr>
      </w:pPr>
      <w:r w:rsidRPr="00A75C5C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14:paraId="7FA216E6" w14:textId="01E88006" w:rsidR="00523A2C" w:rsidRPr="00A75C5C" w:rsidRDefault="00523A2C" w:rsidP="00523A2C">
      <w:pPr>
        <w:jc w:val="center"/>
        <w:rPr>
          <w:b/>
        </w:rPr>
      </w:pPr>
      <w:r>
        <w:rPr>
          <w:b/>
        </w:rPr>
        <w:t xml:space="preserve"> Председателя контрольно-счетного органа Гаврилово-Посадского муниципального района Ивановской области, </w:t>
      </w:r>
    </w:p>
    <w:p w14:paraId="0855662D" w14:textId="125B0AB9" w:rsidR="00523A2C" w:rsidRPr="00A75C5C" w:rsidRDefault="00523A2C" w:rsidP="00523A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 xml:space="preserve">а также членов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A75C5C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Pr="00A75C5C">
        <w:rPr>
          <w:rFonts w:ascii="Times New Roman" w:hAnsi="Times New Roman" w:cs="Times New Roman"/>
          <w:b/>
          <w:sz w:val="24"/>
          <w:szCs w:val="24"/>
        </w:rPr>
        <w:t xml:space="preserve"> (супруги (супруга) и несовершеннолетних детей)</w:t>
      </w:r>
    </w:p>
    <w:p w14:paraId="4F3D801F" w14:textId="77777777" w:rsidR="00523A2C" w:rsidRPr="00A75C5C" w:rsidRDefault="00523A2C" w:rsidP="00523A2C">
      <w:pPr>
        <w:jc w:val="center"/>
        <w:rPr>
          <w:b/>
        </w:rPr>
      </w:pPr>
    </w:p>
    <w:p w14:paraId="056912D0" w14:textId="77777777" w:rsidR="00523A2C" w:rsidRPr="00A75C5C" w:rsidRDefault="00523A2C" w:rsidP="00523A2C">
      <w:pPr>
        <w:jc w:val="center"/>
        <w:rPr>
          <w:b/>
          <w:caps/>
        </w:rPr>
      </w:pPr>
      <w:r w:rsidRPr="00A75C5C">
        <w:rPr>
          <w:b/>
          <w:caps/>
        </w:rPr>
        <w:t>за период с 01 января по 31 декабря 20</w:t>
      </w:r>
      <w:r>
        <w:rPr>
          <w:b/>
          <w:caps/>
        </w:rPr>
        <w:t xml:space="preserve">21 </w:t>
      </w:r>
      <w:r w:rsidRPr="00A75C5C">
        <w:rPr>
          <w:b/>
          <w:caps/>
        </w:rPr>
        <w:t xml:space="preserve">года   </w:t>
      </w:r>
    </w:p>
    <w:p w14:paraId="2B03581B" w14:textId="77777777" w:rsidR="00523A2C" w:rsidRPr="00A75C5C" w:rsidRDefault="00523A2C" w:rsidP="00523A2C"/>
    <w:p w14:paraId="3A57D388" w14:textId="77777777" w:rsidR="00523A2C" w:rsidRPr="00A75C5C" w:rsidRDefault="00523A2C" w:rsidP="00523A2C"/>
    <w:tbl>
      <w:tblPr>
        <w:tblW w:w="5252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6"/>
        <w:gridCol w:w="1885"/>
        <w:gridCol w:w="986"/>
        <w:gridCol w:w="1386"/>
        <w:gridCol w:w="1841"/>
        <w:gridCol w:w="722"/>
        <w:gridCol w:w="1829"/>
        <w:gridCol w:w="1759"/>
        <w:gridCol w:w="1324"/>
        <w:gridCol w:w="1866"/>
      </w:tblGrid>
      <w:tr w:rsidR="00523A2C" w:rsidRPr="00A75C5C" w14:paraId="78417734" w14:textId="77777777" w:rsidTr="00523A2C">
        <w:trPr>
          <w:trHeight w:val="968"/>
          <w:tblHeader/>
          <w:tblCellSpacing w:w="0" w:type="dxa"/>
        </w:trPr>
        <w:tc>
          <w:tcPr>
            <w:tcW w:w="554" w:type="pct"/>
            <w:vMerge w:val="restart"/>
          </w:tcPr>
          <w:p w14:paraId="565AEC6F" w14:textId="77777777" w:rsidR="00523A2C" w:rsidRPr="00A75C5C" w:rsidRDefault="00523A2C" w:rsidP="00CF584B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1391" w:type="pct"/>
            <w:gridSpan w:val="3"/>
          </w:tcPr>
          <w:p w14:paraId="792D4AF8" w14:textId="77777777" w:rsidR="00523A2C" w:rsidRPr="00A75C5C" w:rsidRDefault="00523A2C" w:rsidP="00CF584B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36" w:type="pct"/>
            <w:gridSpan w:val="3"/>
          </w:tcPr>
          <w:p w14:paraId="59A1F478" w14:textId="77777777" w:rsidR="00523A2C" w:rsidRPr="00A75C5C" w:rsidRDefault="00523A2C" w:rsidP="00CF584B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575" w:type="pct"/>
            <w:vMerge w:val="restart"/>
          </w:tcPr>
          <w:p w14:paraId="352C7A7C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14:paraId="0663A730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3811A27F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1793B59C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18AAE27D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6EBF8D74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45A2963F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096AD983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  <w:p w14:paraId="63273C45" w14:textId="77777777" w:rsidR="00523A2C" w:rsidRPr="00A75C5C" w:rsidRDefault="00523A2C" w:rsidP="00CF58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</w:tcPr>
          <w:p w14:paraId="7340206B" w14:textId="77777777" w:rsidR="00523A2C" w:rsidRPr="00A75C5C" w:rsidRDefault="00523A2C" w:rsidP="00CF584B">
            <w:pPr>
              <w:jc w:val="center"/>
              <w:rPr>
                <w:b/>
                <w:sz w:val="18"/>
                <w:szCs w:val="18"/>
              </w:rPr>
            </w:pPr>
            <w:r w:rsidRPr="00A75C5C">
              <w:rPr>
                <w:b/>
              </w:rPr>
              <w:t>Декларированный годовой доход за 20</w:t>
            </w:r>
            <w:r>
              <w:rPr>
                <w:b/>
              </w:rPr>
              <w:t>21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610" w:type="pct"/>
            <w:vMerge w:val="restart"/>
          </w:tcPr>
          <w:p w14:paraId="7E28A4A6" w14:textId="77777777" w:rsidR="00523A2C" w:rsidRPr="00A75C5C" w:rsidRDefault="00523A2C" w:rsidP="00CF584B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23A2C" w:rsidRPr="00A75C5C" w14:paraId="773CB9C2" w14:textId="77777777" w:rsidTr="00523A2C">
        <w:trPr>
          <w:tblHeader/>
          <w:tblCellSpacing w:w="0" w:type="dxa"/>
        </w:trPr>
        <w:tc>
          <w:tcPr>
            <w:tcW w:w="554" w:type="pct"/>
            <w:vMerge/>
            <w:vAlign w:val="center"/>
          </w:tcPr>
          <w:p w14:paraId="0286EC52" w14:textId="77777777" w:rsidR="00523A2C" w:rsidRPr="00A75C5C" w:rsidRDefault="00523A2C" w:rsidP="00CF584B"/>
        </w:tc>
        <w:tc>
          <w:tcPr>
            <w:tcW w:w="616" w:type="pct"/>
          </w:tcPr>
          <w:p w14:paraId="0D24C4F5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14:paraId="56A4A334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</w:tcPr>
          <w:p w14:paraId="0515D535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Площадь</w:t>
            </w:r>
            <w:r w:rsidRPr="00A75C5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3" w:type="pct"/>
          </w:tcPr>
          <w:p w14:paraId="31A0F5D9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02" w:type="pct"/>
          </w:tcPr>
          <w:p w14:paraId="07044407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Вид объекта недвижимости</w:t>
            </w:r>
          </w:p>
          <w:p w14:paraId="49B26AE1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14:paraId="5CBB0544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Площадь</w:t>
            </w:r>
            <w:r w:rsidRPr="00A75C5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598" w:type="pct"/>
          </w:tcPr>
          <w:p w14:paraId="0DC5DF24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75" w:type="pct"/>
            <w:vMerge/>
          </w:tcPr>
          <w:p w14:paraId="7B0E2EF5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14:paraId="6A2C66C3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14:paraId="446F271F" w14:textId="77777777" w:rsidR="00523A2C" w:rsidRPr="00A75C5C" w:rsidRDefault="00523A2C" w:rsidP="00CF5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A2C" w:rsidRPr="004358A8" w14:paraId="3829D084" w14:textId="77777777" w:rsidTr="00523A2C">
        <w:trPr>
          <w:cantSplit/>
          <w:trHeight w:val="426"/>
          <w:tblCellSpacing w:w="0" w:type="dxa"/>
        </w:trPr>
        <w:tc>
          <w:tcPr>
            <w:tcW w:w="554" w:type="pct"/>
          </w:tcPr>
          <w:p w14:paraId="1A6DE216" w14:textId="77777777" w:rsidR="00523A2C" w:rsidRDefault="008B68E9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Конькова</w:t>
            </w:r>
          </w:p>
          <w:p w14:paraId="2FCD7DA7" w14:textId="77777777" w:rsidR="008B68E9" w:rsidRDefault="008B68E9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Елена</w:t>
            </w:r>
          </w:p>
          <w:p w14:paraId="0AF8A0C3" w14:textId="77777777" w:rsidR="008B68E9" w:rsidRDefault="008B68E9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Николаевна</w:t>
            </w:r>
          </w:p>
          <w:p w14:paraId="6FAF3E16" w14:textId="56C05EE7" w:rsidR="008B68E9" w:rsidRPr="008B68E9" w:rsidRDefault="008B68E9" w:rsidP="00CF584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16" w:type="pct"/>
            <w:shd w:val="clear" w:color="auto" w:fill="auto"/>
          </w:tcPr>
          <w:p w14:paraId="57345ACF" w14:textId="469BBFA9" w:rsidR="00523A2C" w:rsidRPr="002D4611" w:rsidRDefault="008B68E9" w:rsidP="00CF584B">
            <w:pPr>
              <w:rPr>
                <w:sz w:val="23"/>
                <w:szCs w:val="23"/>
              </w:rPr>
            </w:pPr>
            <w:r w:rsidRPr="002D4611">
              <w:rPr>
                <w:sz w:val="23"/>
                <w:szCs w:val="23"/>
              </w:rPr>
              <w:t>квартира (индивидуальная)</w:t>
            </w:r>
          </w:p>
          <w:p w14:paraId="417F9FFC" w14:textId="77777777" w:rsidR="008B68E9" w:rsidRPr="002D4611" w:rsidRDefault="008B68E9" w:rsidP="00CF584B">
            <w:pPr>
              <w:rPr>
                <w:sz w:val="23"/>
                <w:szCs w:val="23"/>
              </w:rPr>
            </w:pPr>
          </w:p>
          <w:p w14:paraId="4899CE29" w14:textId="77777777" w:rsidR="008B68E9" w:rsidRPr="002D4611" w:rsidRDefault="008B68E9" w:rsidP="00CF584B">
            <w:pPr>
              <w:rPr>
                <w:sz w:val="23"/>
                <w:szCs w:val="23"/>
              </w:rPr>
            </w:pPr>
          </w:p>
          <w:p w14:paraId="7924C1CD" w14:textId="0AA021FD" w:rsidR="008B68E9" w:rsidRPr="002D4611" w:rsidRDefault="008B68E9" w:rsidP="00CF584B">
            <w:pPr>
              <w:rPr>
                <w:sz w:val="23"/>
                <w:szCs w:val="23"/>
              </w:rPr>
            </w:pPr>
            <w:r w:rsidRPr="002D4611">
              <w:rPr>
                <w:sz w:val="23"/>
                <w:szCs w:val="23"/>
              </w:rPr>
              <w:t>квартира (общая долевая33/100)</w:t>
            </w:r>
          </w:p>
        </w:tc>
        <w:tc>
          <w:tcPr>
            <w:tcW w:w="322" w:type="pct"/>
            <w:shd w:val="clear" w:color="auto" w:fill="auto"/>
          </w:tcPr>
          <w:p w14:paraId="5E54085B" w14:textId="77777777" w:rsidR="00523A2C" w:rsidRPr="002D4611" w:rsidRDefault="008B68E9" w:rsidP="00523A2C">
            <w:pPr>
              <w:jc w:val="center"/>
              <w:rPr>
                <w:sz w:val="23"/>
                <w:szCs w:val="23"/>
              </w:rPr>
            </w:pPr>
            <w:r w:rsidRPr="002D4611">
              <w:rPr>
                <w:sz w:val="23"/>
                <w:szCs w:val="23"/>
              </w:rPr>
              <w:t>37.9</w:t>
            </w:r>
          </w:p>
          <w:p w14:paraId="78402D5F" w14:textId="77777777" w:rsidR="008B68E9" w:rsidRPr="002D4611" w:rsidRDefault="008B68E9" w:rsidP="00523A2C">
            <w:pPr>
              <w:jc w:val="center"/>
              <w:rPr>
                <w:sz w:val="23"/>
                <w:szCs w:val="23"/>
              </w:rPr>
            </w:pPr>
          </w:p>
          <w:p w14:paraId="5EF5CF30" w14:textId="77777777" w:rsidR="008B68E9" w:rsidRPr="002D4611" w:rsidRDefault="008B68E9" w:rsidP="00523A2C">
            <w:pPr>
              <w:jc w:val="center"/>
              <w:rPr>
                <w:sz w:val="23"/>
                <w:szCs w:val="23"/>
              </w:rPr>
            </w:pPr>
          </w:p>
          <w:p w14:paraId="69B66335" w14:textId="77777777" w:rsidR="008B68E9" w:rsidRPr="002D4611" w:rsidRDefault="008B68E9" w:rsidP="00523A2C">
            <w:pPr>
              <w:jc w:val="center"/>
              <w:rPr>
                <w:sz w:val="23"/>
                <w:szCs w:val="23"/>
              </w:rPr>
            </w:pPr>
          </w:p>
          <w:p w14:paraId="0B7FCDF5" w14:textId="77777777" w:rsidR="008B68E9" w:rsidRPr="002D4611" w:rsidRDefault="008B68E9" w:rsidP="00523A2C">
            <w:pPr>
              <w:jc w:val="center"/>
              <w:rPr>
                <w:sz w:val="23"/>
                <w:szCs w:val="23"/>
              </w:rPr>
            </w:pPr>
          </w:p>
          <w:p w14:paraId="0D893332" w14:textId="0FF6D616" w:rsidR="008B68E9" w:rsidRPr="002D4611" w:rsidRDefault="008B68E9" w:rsidP="00523A2C">
            <w:pPr>
              <w:jc w:val="center"/>
              <w:rPr>
                <w:sz w:val="23"/>
                <w:szCs w:val="23"/>
              </w:rPr>
            </w:pPr>
            <w:r w:rsidRPr="002D4611">
              <w:rPr>
                <w:sz w:val="23"/>
                <w:szCs w:val="23"/>
              </w:rPr>
              <w:t>49,7</w:t>
            </w:r>
          </w:p>
          <w:p w14:paraId="5A64D206" w14:textId="1508CC10" w:rsidR="008B68E9" w:rsidRPr="002D4611" w:rsidRDefault="008B68E9" w:rsidP="00523A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pct"/>
          </w:tcPr>
          <w:p w14:paraId="68DA0F56" w14:textId="77777777" w:rsidR="00523A2C" w:rsidRPr="002D4611" w:rsidRDefault="00523A2C" w:rsidP="00523A2C">
            <w:pPr>
              <w:rPr>
                <w:sz w:val="23"/>
                <w:szCs w:val="23"/>
              </w:rPr>
            </w:pPr>
            <w:r w:rsidRPr="002D4611">
              <w:rPr>
                <w:sz w:val="23"/>
                <w:szCs w:val="23"/>
              </w:rPr>
              <w:t>Россия</w:t>
            </w:r>
          </w:p>
          <w:p w14:paraId="108B4A4F" w14:textId="77777777" w:rsidR="00523A2C" w:rsidRPr="002D4611" w:rsidRDefault="00523A2C" w:rsidP="00CF584B">
            <w:pPr>
              <w:jc w:val="center"/>
              <w:rPr>
                <w:sz w:val="23"/>
                <w:szCs w:val="23"/>
              </w:rPr>
            </w:pPr>
          </w:p>
          <w:p w14:paraId="4AAE7A09" w14:textId="77777777" w:rsidR="00523A2C" w:rsidRPr="002D4611" w:rsidRDefault="00523A2C" w:rsidP="00CF584B">
            <w:pPr>
              <w:jc w:val="center"/>
              <w:rPr>
                <w:sz w:val="23"/>
                <w:szCs w:val="23"/>
              </w:rPr>
            </w:pPr>
          </w:p>
          <w:p w14:paraId="228C9419" w14:textId="77777777" w:rsidR="00523A2C" w:rsidRPr="002D4611" w:rsidRDefault="00523A2C" w:rsidP="00CF584B">
            <w:pPr>
              <w:jc w:val="center"/>
              <w:rPr>
                <w:sz w:val="23"/>
                <w:szCs w:val="23"/>
              </w:rPr>
            </w:pPr>
          </w:p>
          <w:p w14:paraId="6A6E0AD0" w14:textId="77777777" w:rsidR="002D4611" w:rsidRPr="002D4611" w:rsidRDefault="002D4611" w:rsidP="00CF584B">
            <w:pPr>
              <w:rPr>
                <w:sz w:val="23"/>
                <w:szCs w:val="23"/>
              </w:rPr>
            </w:pPr>
          </w:p>
          <w:p w14:paraId="061A3AFB" w14:textId="4933FC97" w:rsidR="00523A2C" w:rsidRPr="002D4611" w:rsidRDefault="00523A2C" w:rsidP="00CF584B">
            <w:pPr>
              <w:rPr>
                <w:sz w:val="23"/>
                <w:szCs w:val="23"/>
              </w:rPr>
            </w:pPr>
            <w:r w:rsidRPr="002D4611">
              <w:rPr>
                <w:sz w:val="23"/>
                <w:szCs w:val="23"/>
              </w:rPr>
              <w:t>Россия</w:t>
            </w:r>
          </w:p>
          <w:p w14:paraId="375575FE" w14:textId="77777777" w:rsidR="00523A2C" w:rsidRPr="002D4611" w:rsidRDefault="00523A2C" w:rsidP="00CF584B">
            <w:pPr>
              <w:jc w:val="center"/>
              <w:rPr>
                <w:sz w:val="23"/>
                <w:szCs w:val="23"/>
              </w:rPr>
            </w:pPr>
          </w:p>
          <w:p w14:paraId="649C5DB3" w14:textId="77777777" w:rsidR="00523A2C" w:rsidRPr="002D4611" w:rsidRDefault="00523A2C" w:rsidP="00CF584B">
            <w:pPr>
              <w:jc w:val="center"/>
              <w:rPr>
                <w:sz w:val="23"/>
                <w:szCs w:val="23"/>
              </w:rPr>
            </w:pPr>
          </w:p>
          <w:p w14:paraId="5DC3805B" w14:textId="77777777" w:rsidR="00523A2C" w:rsidRPr="002D4611" w:rsidRDefault="00523A2C" w:rsidP="00CF58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2" w:type="pct"/>
          </w:tcPr>
          <w:p w14:paraId="3AC9D553" w14:textId="533F8D3E" w:rsidR="00523A2C" w:rsidRPr="00523A2C" w:rsidRDefault="008B68E9" w:rsidP="00CF584B">
            <w:pPr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-</w:t>
            </w:r>
          </w:p>
          <w:p w14:paraId="6C09A299" w14:textId="77777777" w:rsidR="00523A2C" w:rsidRPr="00523A2C" w:rsidRDefault="00523A2C" w:rsidP="00CF584B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36" w:type="pct"/>
            <w:shd w:val="clear" w:color="auto" w:fill="auto"/>
          </w:tcPr>
          <w:p w14:paraId="37BD874D" w14:textId="481A6202" w:rsidR="00523A2C" w:rsidRPr="00523A2C" w:rsidRDefault="008B68E9" w:rsidP="00CF584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-</w:t>
            </w:r>
          </w:p>
        </w:tc>
        <w:tc>
          <w:tcPr>
            <w:tcW w:w="598" w:type="pct"/>
            <w:shd w:val="clear" w:color="auto" w:fill="auto"/>
          </w:tcPr>
          <w:p w14:paraId="7CFC61EC" w14:textId="17E6291E" w:rsidR="00523A2C" w:rsidRPr="00523A2C" w:rsidRDefault="008B68E9" w:rsidP="00CF584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-</w:t>
            </w:r>
          </w:p>
          <w:p w14:paraId="7945897A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  <w:p w14:paraId="7BB7F924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  <w:p w14:paraId="5BDDC29A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  <w:p w14:paraId="657F76C5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  <w:p w14:paraId="65FC41D3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  <w:p w14:paraId="197628D3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  <w:p w14:paraId="6508F314" w14:textId="77777777" w:rsidR="00523A2C" w:rsidRPr="00523A2C" w:rsidRDefault="00523A2C" w:rsidP="00CF584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575" w:type="pct"/>
          </w:tcPr>
          <w:p w14:paraId="23622A99" w14:textId="60149076" w:rsidR="00523A2C" w:rsidRPr="004358A8" w:rsidRDefault="008B68E9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433" w:type="pct"/>
          </w:tcPr>
          <w:p w14:paraId="0808EB61" w14:textId="27F161B3" w:rsidR="00523A2C" w:rsidRPr="006F7460" w:rsidRDefault="006F7460" w:rsidP="00CF584B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134A3E">
              <w:rPr>
                <w:color w:val="000000"/>
                <w:sz w:val="23"/>
                <w:szCs w:val="23"/>
                <w:lang w:val="en-US"/>
              </w:rPr>
              <w:t>483815,01</w:t>
            </w:r>
          </w:p>
        </w:tc>
        <w:tc>
          <w:tcPr>
            <w:tcW w:w="610" w:type="pct"/>
            <w:shd w:val="clear" w:color="auto" w:fill="auto"/>
          </w:tcPr>
          <w:p w14:paraId="33593713" w14:textId="4B1F6F59" w:rsidR="00523A2C" w:rsidRPr="007D43DF" w:rsidRDefault="007D43DF" w:rsidP="00CF584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кредитный договор №727638 от 10.09.2019</w:t>
            </w:r>
          </w:p>
          <w:p w14:paraId="593A99C4" w14:textId="0F593058" w:rsidR="00523A2C" w:rsidRPr="004358A8" w:rsidRDefault="00523A2C" w:rsidP="00CF584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23A2C" w:rsidRPr="004358A8" w14:paraId="30AC5116" w14:textId="77777777" w:rsidTr="00523A2C">
        <w:trPr>
          <w:cantSplit/>
          <w:trHeight w:val="426"/>
          <w:tblCellSpacing w:w="0" w:type="dxa"/>
        </w:trPr>
        <w:tc>
          <w:tcPr>
            <w:tcW w:w="554" w:type="pct"/>
          </w:tcPr>
          <w:p w14:paraId="461E2D82" w14:textId="4F04B0C0" w:rsidR="00523A2C" w:rsidRPr="004358A8" w:rsidRDefault="00523A2C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616" w:type="pct"/>
            <w:shd w:val="clear" w:color="auto" w:fill="auto"/>
          </w:tcPr>
          <w:p w14:paraId="3ED6414B" w14:textId="77777777" w:rsidR="00523A2C" w:rsidRDefault="002D4611" w:rsidP="00CF584B">
            <w:pPr>
              <w:rPr>
                <w:color w:val="000000"/>
                <w:sz w:val="23"/>
                <w:szCs w:val="23"/>
              </w:rPr>
            </w:pPr>
            <w:r w:rsidRPr="002D4611">
              <w:rPr>
                <w:color w:val="000000"/>
                <w:sz w:val="23"/>
                <w:szCs w:val="23"/>
              </w:rPr>
              <w:t>квартира (общая долевая33/100)</w:t>
            </w:r>
          </w:p>
          <w:p w14:paraId="07655935" w14:textId="77777777" w:rsidR="002D4611" w:rsidRDefault="002D4611" w:rsidP="00CF584B">
            <w:pPr>
              <w:rPr>
                <w:color w:val="000000"/>
                <w:sz w:val="23"/>
                <w:szCs w:val="23"/>
              </w:rPr>
            </w:pPr>
          </w:p>
          <w:p w14:paraId="4E8452CC" w14:textId="77777777" w:rsidR="002D4611" w:rsidRDefault="002D4611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жилой дом (долевая 1/2)</w:t>
            </w:r>
          </w:p>
          <w:p w14:paraId="71613046" w14:textId="77777777" w:rsidR="002D4611" w:rsidRDefault="002D4611" w:rsidP="00CF584B">
            <w:pPr>
              <w:rPr>
                <w:color w:val="000000"/>
                <w:sz w:val="23"/>
                <w:szCs w:val="23"/>
              </w:rPr>
            </w:pPr>
          </w:p>
          <w:p w14:paraId="0EC4B410" w14:textId="32F3E469" w:rsidR="002D4611" w:rsidRPr="004358A8" w:rsidRDefault="002D4611" w:rsidP="00CF584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земельный участок (долевая ½)</w:t>
            </w:r>
          </w:p>
        </w:tc>
        <w:tc>
          <w:tcPr>
            <w:tcW w:w="322" w:type="pct"/>
            <w:shd w:val="clear" w:color="auto" w:fill="auto"/>
          </w:tcPr>
          <w:p w14:paraId="17C8505B" w14:textId="77777777" w:rsidR="00523A2C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  <w:r w:rsidRPr="002D4611">
              <w:rPr>
                <w:color w:val="000000"/>
                <w:sz w:val="23"/>
                <w:szCs w:val="23"/>
              </w:rPr>
              <w:t>49,7</w:t>
            </w:r>
          </w:p>
          <w:p w14:paraId="1C01251E" w14:textId="77777777" w:rsidR="002D4611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6E4DE7EC" w14:textId="77777777" w:rsidR="002D4611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212EF1F9" w14:textId="5A49FCA8" w:rsidR="002D4611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72,3</w:t>
            </w:r>
          </w:p>
          <w:p w14:paraId="5D685288" w14:textId="77777777" w:rsidR="002D4611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6F6B4766" w14:textId="77777777" w:rsidR="002D4611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4E3800F7" w14:textId="77777777" w:rsidR="002D4611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2B3C8981" w14:textId="4C04D8BD" w:rsidR="002D4611" w:rsidRPr="004358A8" w:rsidRDefault="002D4611" w:rsidP="00523A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1200</w:t>
            </w:r>
          </w:p>
        </w:tc>
        <w:tc>
          <w:tcPr>
            <w:tcW w:w="453" w:type="pct"/>
          </w:tcPr>
          <w:p w14:paraId="3DD98A22" w14:textId="77777777" w:rsidR="00523A2C" w:rsidRDefault="002D4611" w:rsidP="00523A2C">
            <w:pPr>
              <w:rPr>
                <w:color w:val="000000"/>
                <w:sz w:val="23"/>
                <w:szCs w:val="23"/>
              </w:rPr>
            </w:pPr>
            <w:r w:rsidRPr="002D4611">
              <w:rPr>
                <w:color w:val="000000"/>
                <w:sz w:val="23"/>
                <w:szCs w:val="23"/>
              </w:rPr>
              <w:t>Россия</w:t>
            </w:r>
          </w:p>
          <w:p w14:paraId="37BC356F" w14:textId="77777777" w:rsidR="002D4611" w:rsidRDefault="002D4611" w:rsidP="00523A2C">
            <w:pPr>
              <w:rPr>
                <w:color w:val="000000"/>
                <w:sz w:val="23"/>
                <w:szCs w:val="23"/>
              </w:rPr>
            </w:pPr>
          </w:p>
          <w:p w14:paraId="172319E8" w14:textId="77777777" w:rsidR="002D4611" w:rsidRDefault="002D4611" w:rsidP="00523A2C">
            <w:pPr>
              <w:rPr>
                <w:color w:val="000000"/>
                <w:sz w:val="23"/>
                <w:szCs w:val="23"/>
              </w:rPr>
            </w:pPr>
          </w:p>
          <w:p w14:paraId="294BED46" w14:textId="77777777" w:rsidR="002D4611" w:rsidRDefault="002D4611" w:rsidP="00523A2C">
            <w:pPr>
              <w:rPr>
                <w:color w:val="000000"/>
                <w:sz w:val="23"/>
                <w:szCs w:val="23"/>
              </w:rPr>
            </w:pPr>
            <w:r w:rsidRPr="002D4611">
              <w:rPr>
                <w:color w:val="000000"/>
                <w:sz w:val="23"/>
                <w:szCs w:val="23"/>
              </w:rPr>
              <w:t>Россия</w:t>
            </w:r>
          </w:p>
          <w:p w14:paraId="369EDDEA" w14:textId="77777777" w:rsidR="002D4611" w:rsidRDefault="002D4611" w:rsidP="00523A2C">
            <w:pPr>
              <w:rPr>
                <w:color w:val="000000"/>
                <w:sz w:val="23"/>
                <w:szCs w:val="23"/>
              </w:rPr>
            </w:pPr>
          </w:p>
          <w:p w14:paraId="2319CCD7" w14:textId="77777777" w:rsidR="002D4611" w:rsidRDefault="002D4611" w:rsidP="00523A2C">
            <w:pPr>
              <w:rPr>
                <w:color w:val="000000"/>
                <w:sz w:val="23"/>
                <w:szCs w:val="23"/>
              </w:rPr>
            </w:pPr>
          </w:p>
          <w:p w14:paraId="75F41C9F" w14:textId="77777777" w:rsidR="002D4611" w:rsidRDefault="002D4611" w:rsidP="00523A2C">
            <w:pPr>
              <w:rPr>
                <w:color w:val="000000"/>
                <w:sz w:val="23"/>
                <w:szCs w:val="23"/>
              </w:rPr>
            </w:pPr>
          </w:p>
          <w:p w14:paraId="4C73DC79" w14:textId="7252DABF" w:rsidR="002D4611" w:rsidRPr="004358A8" w:rsidRDefault="002D4611" w:rsidP="00523A2C">
            <w:pPr>
              <w:rPr>
                <w:color w:val="000000"/>
                <w:sz w:val="23"/>
                <w:szCs w:val="23"/>
              </w:rPr>
            </w:pPr>
            <w:r w:rsidRPr="002D4611">
              <w:rPr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602" w:type="pct"/>
          </w:tcPr>
          <w:p w14:paraId="13DDFA28" w14:textId="77777777" w:rsidR="00523A2C" w:rsidRPr="004358A8" w:rsidRDefault="00523A2C" w:rsidP="00CF584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pct"/>
            <w:shd w:val="clear" w:color="auto" w:fill="auto"/>
          </w:tcPr>
          <w:p w14:paraId="45D28F19" w14:textId="77777777" w:rsidR="00523A2C" w:rsidRPr="004358A8" w:rsidRDefault="00523A2C" w:rsidP="00CF584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8" w:type="pct"/>
            <w:shd w:val="clear" w:color="auto" w:fill="auto"/>
          </w:tcPr>
          <w:p w14:paraId="39C87F42" w14:textId="77777777" w:rsidR="00523A2C" w:rsidRPr="004358A8" w:rsidRDefault="00523A2C" w:rsidP="00CF584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75" w:type="pct"/>
          </w:tcPr>
          <w:p w14:paraId="5BC6E443" w14:textId="0D7B7A13" w:rsidR="00523A2C" w:rsidRPr="002D4611" w:rsidRDefault="002D4611" w:rsidP="00CF584B">
            <w:pPr>
              <w:rPr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Хундай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433" w:type="pct"/>
          </w:tcPr>
          <w:p w14:paraId="782FBDA5" w14:textId="3A923330" w:rsidR="00523A2C" w:rsidRPr="002D4611" w:rsidRDefault="002D4611" w:rsidP="00CF584B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758192</w:t>
            </w:r>
            <w:r w:rsidR="00C73C38"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610" w:type="pct"/>
            <w:shd w:val="clear" w:color="auto" w:fill="auto"/>
          </w:tcPr>
          <w:p w14:paraId="5A8B64F1" w14:textId="77777777" w:rsidR="00523A2C" w:rsidRDefault="00523A2C" w:rsidP="00CF584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2977B029" w14:textId="77777777" w:rsidR="00F30B56" w:rsidRDefault="00F30B56"/>
    <w:sectPr w:rsidR="00F30B56" w:rsidSect="00523A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27"/>
    <w:rsid w:val="00134A3E"/>
    <w:rsid w:val="002B008E"/>
    <w:rsid w:val="002D4611"/>
    <w:rsid w:val="00523A2C"/>
    <w:rsid w:val="006F7460"/>
    <w:rsid w:val="007A2AE9"/>
    <w:rsid w:val="007D43DF"/>
    <w:rsid w:val="008B68E9"/>
    <w:rsid w:val="00AC7A27"/>
    <w:rsid w:val="00C73C38"/>
    <w:rsid w:val="00E9478D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2456"/>
  <w15:chartTrackingRefBased/>
  <w15:docId w15:val="{F838F175-6601-4CC0-8F10-37CB45EC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Михаил Шорыгин</cp:lastModifiedBy>
  <cp:revision>2</cp:revision>
  <dcterms:created xsi:type="dcterms:W3CDTF">2022-05-16T11:51:00Z</dcterms:created>
  <dcterms:modified xsi:type="dcterms:W3CDTF">2022-05-16T11:51:00Z</dcterms:modified>
</cp:coreProperties>
</file>