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56" w:rsidRDefault="00CF18CE" w:rsidP="006B78B8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170FBE" wp14:editId="35C3E2DC">
            <wp:simplePos x="0" y="0"/>
            <wp:positionH relativeFrom="column">
              <wp:posOffset>2415540</wp:posOffset>
            </wp:positionH>
            <wp:positionV relativeFrom="paragraph">
              <wp:posOffset>-82550</wp:posOffset>
            </wp:positionV>
            <wp:extent cx="809625" cy="990600"/>
            <wp:effectExtent l="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556" w:rsidRDefault="007F4556" w:rsidP="006B78B8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571E" w:rsidRPr="0045571E" w:rsidRDefault="0045571E" w:rsidP="006B78B8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571E" w:rsidRPr="0045571E" w:rsidRDefault="0045571E" w:rsidP="00CF18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571E" w:rsidRPr="0045571E" w:rsidRDefault="0045571E" w:rsidP="00CF1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ГАВРИЛОВО-ПОСАДСКОГО</w:t>
      </w:r>
    </w:p>
    <w:p w:rsidR="0045571E" w:rsidRPr="0045571E" w:rsidRDefault="0045571E" w:rsidP="00CF1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ИВАНОВСКОЙ ОБЛАСТИ</w:t>
      </w:r>
    </w:p>
    <w:p w:rsidR="0045571E" w:rsidRPr="0045571E" w:rsidRDefault="0045571E" w:rsidP="00CF1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04E60" w:rsidRPr="0045571E" w:rsidRDefault="00404E60" w:rsidP="0045571E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5571E" w:rsidRDefault="0045571E" w:rsidP="00CF1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571E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CF1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08.10.2018</w:t>
      </w:r>
      <w:proofErr w:type="gramEnd"/>
      <w:r w:rsidR="00CF1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5571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F1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525-п</w:t>
      </w:r>
    </w:p>
    <w:p w:rsidR="0000700F" w:rsidRDefault="0000700F" w:rsidP="0045571E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E60" w:rsidRDefault="00404E60" w:rsidP="0045571E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BE6" w:rsidRDefault="00C31BE6" w:rsidP="0008243F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1B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назначении лица, ответственного </w:t>
      </w:r>
    </w:p>
    <w:p w:rsidR="00C31BE6" w:rsidRDefault="00C31BE6" w:rsidP="0008243F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1B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направление сведений о лицах, уволенных </w:t>
      </w:r>
    </w:p>
    <w:p w:rsidR="0008243F" w:rsidRDefault="00C31BE6" w:rsidP="0008243F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1BE6">
        <w:rPr>
          <w:rFonts w:ascii="Times New Roman" w:eastAsia="Calibri" w:hAnsi="Times New Roman"/>
          <w:b/>
          <w:sz w:val="28"/>
          <w:szCs w:val="28"/>
          <w:lang w:eastAsia="en-US"/>
        </w:rPr>
        <w:t>в связи с утратой доверия</w:t>
      </w:r>
    </w:p>
    <w:p w:rsidR="0008243F" w:rsidRPr="00404E60" w:rsidRDefault="0005643D" w:rsidP="0008243F">
      <w:pPr>
        <w:pStyle w:val="ab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04E60">
        <w:rPr>
          <w:rFonts w:ascii="Times New Roman" w:eastAsia="Calibri" w:hAnsi="Times New Roman"/>
          <w:sz w:val="28"/>
          <w:szCs w:val="28"/>
          <w:lang w:eastAsia="en-US"/>
        </w:rPr>
        <w:t>(в ред. от 15.12.2022 №758-п)</w:t>
      </w:r>
    </w:p>
    <w:p w:rsidR="0005643D" w:rsidRDefault="0005643D" w:rsidP="0008243F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4E60" w:rsidRDefault="00404E60" w:rsidP="0008243F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08243F" w:rsidRPr="00CF18CE" w:rsidRDefault="0008243F" w:rsidP="00CF18CE">
      <w:pPr>
        <w:pStyle w:val="ab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F18CE">
        <w:rPr>
          <w:rFonts w:ascii="Times New Roman" w:eastAsia="Calibri" w:hAnsi="Times New Roman"/>
          <w:sz w:val="28"/>
          <w:szCs w:val="28"/>
        </w:rPr>
        <w:t>В соответствии со статьей 15 Федерального закона</w:t>
      </w:r>
      <w:r w:rsidRPr="00CF18CE">
        <w:rPr>
          <w:rFonts w:ascii="Times New Roman" w:hAnsi="Times New Roman"/>
          <w:sz w:val="28"/>
          <w:szCs w:val="28"/>
        </w:rPr>
        <w:t xml:space="preserve"> </w:t>
      </w:r>
      <w:r w:rsidRPr="00CF18CE">
        <w:rPr>
          <w:rFonts w:ascii="Times New Roman" w:eastAsia="Calibri" w:hAnsi="Times New Roman"/>
          <w:sz w:val="28"/>
          <w:szCs w:val="28"/>
        </w:rPr>
        <w:t>от 25.12.2008 № 273-ФЗ «О противодействии коррупции», согласно пункту 4 Положения о реестре лиц, уволенных в связи с утратой доверия, утвержденного постановление</w:t>
      </w:r>
      <w:r w:rsidR="0005643D" w:rsidRPr="00CF18CE">
        <w:rPr>
          <w:rFonts w:ascii="Times New Roman" w:eastAsia="Calibri" w:hAnsi="Times New Roman"/>
          <w:sz w:val="28"/>
          <w:szCs w:val="28"/>
        </w:rPr>
        <w:t>м</w:t>
      </w:r>
      <w:r w:rsidRPr="00CF18CE">
        <w:rPr>
          <w:rFonts w:ascii="Times New Roman" w:eastAsia="Calibri" w:hAnsi="Times New Roman"/>
          <w:sz w:val="28"/>
          <w:szCs w:val="28"/>
        </w:rPr>
        <w:t xml:space="preserve"> Правительства Российской Федерации от 05.03.2018 № 228 «О реестре лиц, уволенных в связи с утратой доверия»</w:t>
      </w:r>
      <w:r w:rsidR="0005643D" w:rsidRPr="00CF18CE">
        <w:rPr>
          <w:rFonts w:ascii="Times New Roman" w:eastAsia="Calibri" w:hAnsi="Times New Roman"/>
          <w:sz w:val="28"/>
          <w:szCs w:val="28"/>
        </w:rPr>
        <w:t xml:space="preserve">, </w:t>
      </w:r>
      <w:r w:rsidR="0005643D" w:rsidRPr="00CF18CE">
        <w:rPr>
          <w:rFonts w:ascii="Times New Roman" w:hAnsi="Times New Roman"/>
          <w:sz w:val="28"/>
          <w:szCs w:val="28"/>
        </w:rPr>
        <w:t xml:space="preserve">руководствуясь Уставом Гаврилово-Посадского муниципального района, </w:t>
      </w:r>
      <w:r w:rsidR="0005643D" w:rsidRPr="00CF18CE">
        <w:rPr>
          <w:rFonts w:ascii="Times New Roman" w:eastAsia="Calibri" w:hAnsi="Times New Roman"/>
          <w:sz w:val="28"/>
          <w:szCs w:val="28"/>
        </w:rPr>
        <w:t>Администрация</w:t>
      </w:r>
      <w:r w:rsidRPr="00CF18CE">
        <w:rPr>
          <w:rFonts w:ascii="Times New Roman" w:eastAsia="Calibri" w:hAnsi="Times New Roman"/>
          <w:sz w:val="28"/>
          <w:szCs w:val="28"/>
        </w:rPr>
        <w:t xml:space="preserve"> Гаврилово-Посадского муниципального района Ивановской области </w:t>
      </w:r>
      <w:r w:rsidR="00CF18CE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CF18CE">
        <w:rPr>
          <w:rFonts w:ascii="Times New Roman" w:eastAsia="Calibri" w:hAnsi="Times New Roman"/>
          <w:b/>
          <w:sz w:val="28"/>
          <w:szCs w:val="28"/>
        </w:rPr>
        <w:t>п о с т а н о в л я е т:</w:t>
      </w:r>
    </w:p>
    <w:p w:rsidR="0008243F" w:rsidRPr="00CF18CE" w:rsidRDefault="0008243F" w:rsidP="00CF18CE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18CE">
        <w:rPr>
          <w:rFonts w:ascii="Times New Roman" w:eastAsia="Calibri" w:hAnsi="Times New Roman"/>
          <w:sz w:val="28"/>
          <w:szCs w:val="28"/>
        </w:rPr>
        <w:t xml:space="preserve">1. </w:t>
      </w:r>
      <w:r w:rsidR="0005643D" w:rsidRPr="00CF18CE">
        <w:rPr>
          <w:rFonts w:ascii="Times New Roman" w:hAnsi="Times New Roman"/>
          <w:sz w:val="28"/>
          <w:szCs w:val="28"/>
        </w:rPr>
        <w:t>Назначить Жукова Александра Владимировича, заместителя начальника Управления экономического развития администрации Гаврилово-Посадского муниципального района ответственным за направление сведений в соответствии с Положением, в Управление Правительства Ивановской области по противодействию коррупции, для включения в реестр, а также исключения из реестра лиц, уволенных в связи с утратой доверия в Гаврилово-Посадском муниципальном районе.</w:t>
      </w:r>
    </w:p>
    <w:p w:rsidR="0005643D" w:rsidRPr="00CF18CE" w:rsidRDefault="00C11B64" w:rsidP="00CF18CE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18CE">
        <w:rPr>
          <w:rFonts w:ascii="Times New Roman" w:eastAsia="Calibri" w:hAnsi="Times New Roman"/>
          <w:sz w:val="28"/>
          <w:szCs w:val="28"/>
        </w:rPr>
        <w:t xml:space="preserve">2. Рекомендовать главам сельских поселений, расположенных на территории Гаврилово-Посадского муниципального района </w:t>
      </w:r>
      <w:r w:rsidR="0005643D" w:rsidRPr="00CF18CE">
        <w:rPr>
          <w:rFonts w:ascii="Times New Roman" w:eastAsia="Calibri" w:hAnsi="Times New Roman"/>
          <w:sz w:val="28"/>
          <w:szCs w:val="28"/>
        </w:rPr>
        <w:t xml:space="preserve">незамедлительно направлять в Администрацию Гаврилово-Посадского муниципального района сведения согласно Положению </w:t>
      </w:r>
      <w:r w:rsidR="0005643D" w:rsidRPr="00CF18CE">
        <w:rPr>
          <w:rFonts w:ascii="Times New Roman" w:hAnsi="Times New Roman"/>
          <w:sz w:val="28"/>
          <w:szCs w:val="28"/>
        </w:rPr>
        <w:t>о реестре лиц, уволенных в связи с утратой доверия</w:t>
      </w:r>
      <w:r w:rsidR="0005643D" w:rsidRPr="00CF18CE">
        <w:rPr>
          <w:rFonts w:ascii="Times New Roman" w:eastAsia="Calibri" w:hAnsi="Times New Roman"/>
          <w:sz w:val="28"/>
          <w:szCs w:val="28"/>
        </w:rPr>
        <w:t>,</w:t>
      </w:r>
      <w:r w:rsidR="0005643D" w:rsidRPr="00CF18CE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Российской Федерации от 05.03.2018 №228</w:t>
      </w:r>
      <w:r w:rsidR="0005643D" w:rsidRPr="00CF18CE">
        <w:rPr>
          <w:rFonts w:ascii="Times New Roman" w:eastAsia="Calibri" w:hAnsi="Times New Roman"/>
          <w:sz w:val="28"/>
          <w:szCs w:val="28"/>
        </w:rPr>
        <w:t>.</w:t>
      </w:r>
    </w:p>
    <w:p w:rsidR="00C11B64" w:rsidRPr="00CF18CE" w:rsidRDefault="0005643D" w:rsidP="00CF18CE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18CE">
        <w:rPr>
          <w:rFonts w:ascii="Times New Roman" w:eastAsia="Calibri" w:hAnsi="Times New Roman"/>
          <w:sz w:val="28"/>
          <w:szCs w:val="28"/>
        </w:rPr>
        <w:t xml:space="preserve">3. Рекомендовать главе Петровского городского поселения Гаврилово-Посадского муниципального района </w:t>
      </w:r>
      <w:r w:rsidR="00C11B64" w:rsidRPr="00CF18CE">
        <w:rPr>
          <w:rFonts w:ascii="Times New Roman" w:eastAsia="Calibri" w:hAnsi="Times New Roman"/>
          <w:sz w:val="28"/>
          <w:szCs w:val="28"/>
        </w:rPr>
        <w:t xml:space="preserve">назначить ответственное должностное лицо за направление сведений в </w:t>
      </w:r>
      <w:r w:rsidRPr="00CF18CE">
        <w:rPr>
          <w:rFonts w:ascii="Times New Roman" w:eastAsia="Calibri" w:hAnsi="Times New Roman"/>
          <w:sz w:val="28"/>
          <w:szCs w:val="28"/>
        </w:rPr>
        <w:t xml:space="preserve">соответствии с </w:t>
      </w:r>
      <w:r w:rsidRPr="00CF18CE">
        <w:rPr>
          <w:rFonts w:ascii="Times New Roman" w:hAnsi="Times New Roman"/>
          <w:sz w:val="28"/>
          <w:szCs w:val="28"/>
        </w:rPr>
        <w:t>Положени</w:t>
      </w:r>
      <w:r w:rsidRPr="00CF18CE">
        <w:rPr>
          <w:rFonts w:ascii="Times New Roman" w:eastAsia="Calibri" w:hAnsi="Times New Roman"/>
          <w:sz w:val="28"/>
          <w:szCs w:val="28"/>
        </w:rPr>
        <w:t>ем</w:t>
      </w:r>
      <w:r w:rsidRPr="00CF18CE">
        <w:rPr>
          <w:rFonts w:ascii="Times New Roman" w:hAnsi="Times New Roman"/>
          <w:sz w:val="28"/>
          <w:szCs w:val="28"/>
        </w:rPr>
        <w:t xml:space="preserve"> о реестре лиц, уволенных в связи с утратой доверия, утвержденного постановлением Правительства Российской Федерации от 05.03.2018 №228</w:t>
      </w:r>
      <w:r w:rsidRPr="00CF18CE">
        <w:rPr>
          <w:rFonts w:ascii="Times New Roman" w:eastAsia="Calibri" w:hAnsi="Times New Roman"/>
          <w:sz w:val="28"/>
          <w:szCs w:val="28"/>
        </w:rPr>
        <w:t>, в Управление Правительства Ивановской области по противодействию коррупции</w:t>
      </w:r>
      <w:r w:rsidR="00C11B64" w:rsidRPr="00CF18CE">
        <w:rPr>
          <w:rFonts w:ascii="Times New Roman" w:eastAsia="Calibri" w:hAnsi="Times New Roman"/>
          <w:sz w:val="28"/>
          <w:szCs w:val="28"/>
        </w:rPr>
        <w:t xml:space="preserve">. </w:t>
      </w:r>
    </w:p>
    <w:p w:rsidR="001342CF" w:rsidRPr="00CF18CE" w:rsidRDefault="00C11B64" w:rsidP="00CF18CE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18CE">
        <w:rPr>
          <w:rFonts w:ascii="Times New Roman" w:eastAsia="Calibri" w:hAnsi="Times New Roman"/>
          <w:sz w:val="28"/>
          <w:szCs w:val="28"/>
        </w:rPr>
        <w:t>3</w:t>
      </w:r>
      <w:r w:rsidR="001342CF" w:rsidRPr="00CF18CE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1342CF" w:rsidRPr="00CF18CE" w:rsidRDefault="0005643D" w:rsidP="00CF18CE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18CE">
        <w:rPr>
          <w:rFonts w:ascii="Times New Roman" w:eastAsia="Calibri" w:hAnsi="Times New Roman"/>
          <w:sz w:val="28"/>
          <w:szCs w:val="28"/>
        </w:rPr>
        <w:t xml:space="preserve"> </w:t>
      </w:r>
    </w:p>
    <w:p w:rsidR="0000700F" w:rsidRDefault="001342CF" w:rsidP="001342CF">
      <w:pPr>
        <w:pStyle w:val="ab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42C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404E60" w:rsidRPr="006C6E9B" w:rsidRDefault="00404E60" w:rsidP="001342CF">
      <w:pPr>
        <w:pStyle w:val="ab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0700F" w:rsidRPr="006C6E9B" w:rsidRDefault="0000700F" w:rsidP="0000700F">
      <w:pPr>
        <w:pStyle w:val="ab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C6E9B">
        <w:rPr>
          <w:rFonts w:ascii="Times New Roman" w:eastAsia="Calibri" w:hAnsi="Times New Roman"/>
          <w:b/>
          <w:sz w:val="28"/>
          <w:szCs w:val="28"/>
          <w:lang w:eastAsia="en-US"/>
        </w:rPr>
        <w:t>Глава Гаврилово-Посадского</w:t>
      </w:r>
    </w:p>
    <w:p w:rsidR="0000700F" w:rsidRDefault="0000700F" w:rsidP="00CF18CE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6E9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</w:t>
      </w:r>
      <w:r w:rsidRPr="006C6E9B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6C6E9B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            В.Ю.</w:t>
      </w:r>
      <w:r w:rsidR="00C11B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C6E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Лаптев </w:t>
      </w:r>
    </w:p>
    <w:sectPr w:rsidR="0000700F" w:rsidSect="00404E60"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3F" w:rsidRDefault="0047353F" w:rsidP="00DC70FF">
      <w:pPr>
        <w:spacing w:after="0" w:line="240" w:lineRule="auto"/>
      </w:pPr>
      <w:r>
        <w:separator/>
      </w:r>
    </w:p>
  </w:endnote>
  <w:endnote w:type="continuationSeparator" w:id="0">
    <w:p w:rsidR="0047353F" w:rsidRDefault="0047353F" w:rsidP="00DC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3F" w:rsidRDefault="0047353F" w:rsidP="00DC70FF">
      <w:pPr>
        <w:spacing w:after="0" w:line="240" w:lineRule="auto"/>
      </w:pPr>
      <w:r>
        <w:separator/>
      </w:r>
    </w:p>
  </w:footnote>
  <w:footnote w:type="continuationSeparator" w:id="0">
    <w:p w:rsidR="0047353F" w:rsidRDefault="0047353F" w:rsidP="00DC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B23" w:rsidRDefault="00AD7B23">
    <w:pPr>
      <w:pStyle w:val="a5"/>
      <w:jc w:val="right"/>
    </w:pPr>
  </w:p>
  <w:p w:rsidR="00DC70FF" w:rsidRDefault="00DC70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F42"/>
    <w:multiLevelType w:val="hybridMultilevel"/>
    <w:tmpl w:val="D690FA00"/>
    <w:lvl w:ilvl="0" w:tplc="F89293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E"/>
    <w:rsid w:val="0000700F"/>
    <w:rsid w:val="000252BA"/>
    <w:rsid w:val="00037ED6"/>
    <w:rsid w:val="0004623D"/>
    <w:rsid w:val="0005643D"/>
    <w:rsid w:val="0008243F"/>
    <w:rsid w:val="00092CEC"/>
    <w:rsid w:val="001342CF"/>
    <w:rsid w:val="001525F1"/>
    <w:rsid w:val="0017448C"/>
    <w:rsid w:val="00265975"/>
    <w:rsid w:val="002B62BE"/>
    <w:rsid w:val="002C273E"/>
    <w:rsid w:val="002D1A60"/>
    <w:rsid w:val="00313376"/>
    <w:rsid w:val="003B39F3"/>
    <w:rsid w:val="00404E60"/>
    <w:rsid w:val="0041546E"/>
    <w:rsid w:val="004164EF"/>
    <w:rsid w:val="0045571E"/>
    <w:rsid w:val="0047353F"/>
    <w:rsid w:val="004A5A60"/>
    <w:rsid w:val="005133CB"/>
    <w:rsid w:val="005970FC"/>
    <w:rsid w:val="005A4227"/>
    <w:rsid w:val="005D3491"/>
    <w:rsid w:val="006303CF"/>
    <w:rsid w:val="00642540"/>
    <w:rsid w:val="006B78B8"/>
    <w:rsid w:val="00784A2B"/>
    <w:rsid w:val="007B6B55"/>
    <w:rsid w:val="007E5F18"/>
    <w:rsid w:val="007F4556"/>
    <w:rsid w:val="008026A0"/>
    <w:rsid w:val="0083194E"/>
    <w:rsid w:val="008D0D34"/>
    <w:rsid w:val="0093420F"/>
    <w:rsid w:val="009928F3"/>
    <w:rsid w:val="009955AD"/>
    <w:rsid w:val="009A2419"/>
    <w:rsid w:val="00A66D51"/>
    <w:rsid w:val="00AD7B23"/>
    <w:rsid w:val="00B25DC6"/>
    <w:rsid w:val="00BC6D06"/>
    <w:rsid w:val="00C11B64"/>
    <w:rsid w:val="00C31BE6"/>
    <w:rsid w:val="00CA319F"/>
    <w:rsid w:val="00CF18CE"/>
    <w:rsid w:val="00DC70FF"/>
    <w:rsid w:val="00DD01CE"/>
    <w:rsid w:val="00DD545E"/>
    <w:rsid w:val="00DF30AE"/>
    <w:rsid w:val="00E039BF"/>
    <w:rsid w:val="00E56861"/>
    <w:rsid w:val="00E86837"/>
    <w:rsid w:val="00E926C0"/>
    <w:rsid w:val="00EA5682"/>
    <w:rsid w:val="00EC62B8"/>
    <w:rsid w:val="00F513F6"/>
    <w:rsid w:val="00F52E39"/>
    <w:rsid w:val="00F84CE9"/>
    <w:rsid w:val="00FD79DC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8A0E8-ED88-465C-B8D8-14B88E4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8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0FF"/>
  </w:style>
  <w:style w:type="paragraph" w:styleId="a7">
    <w:name w:val="footer"/>
    <w:basedOn w:val="a"/>
    <w:link w:val="a8"/>
    <w:uiPriority w:val="99"/>
    <w:unhideWhenUsed/>
    <w:rsid w:val="00DC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0FF"/>
  </w:style>
  <w:style w:type="paragraph" w:styleId="a9">
    <w:name w:val="Balloon Text"/>
    <w:basedOn w:val="a"/>
    <w:link w:val="aa"/>
    <w:uiPriority w:val="99"/>
    <w:semiHidden/>
    <w:unhideWhenUsed/>
    <w:rsid w:val="005D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49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070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2022-12-21T06:56:00Z</cp:lastPrinted>
  <dcterms:created xsi:type="dcterms:W3CDTF">2022-12-21T06:43:00Z</dcterms:created>
  <dcterms:modified xsi:type="dcterms:W3CDTF">2022-12-21T06:59:00Z</dcterms:modified>
</cp:coreProperties>
</file>