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E9" w:rsidRPr="005A78BD" w:rsidRDefault="009409E9" w:rsidP="009409E9">
      <w:pPr>
        <w:ind w:left="4536" w:firstLine="567"/>
        <w:jc w:val="right"/>
        <w:rPr>
          <w:szCs w:val="28"/>
        </w:rPr>
      </w:pPr>
      <w:r w:rsidRPr="005A78BD">
        <w:rPr>
          <w:szCs w:val="28"/>
        </w:rPr>
        <w:t>Пр</w:t>
      </w:r>
      <w:r w:rsidRPr="005A78BD">
        <w:rPr>
          <w:szCs w:val="28"/>
        </w:rPr>
        <w:t>и</w:t>
      </w:r>
      <w:r w:rsidRPr="005A78BD">
        <w:rPr>
          <w:szCs w:val="28"/>
        </w:rPr>
        <w:t xml:space="preserve">ложение  1 к решению </w:t>
      </w:r>
      <w:r w:rsidRPr="005A78BD">
        <w:rPr>
          <w:szCs w:val="28"/>
        </w:rPr>
        <w:br/>
        <w:t>Совета Гаврилово-Посадского муниципального района</w:t>
      </w:r>
    </w:p>
    <w:p w:rsidR="009409E9" w:rsidRPr="005A78BD" w:rsidRDefault="009409E9" w:rsidP="009409E9">
      <w:pPr>
        <w:ind w:left="567"/>
        <w:jc w:val="right"/>
        <w:rPr>
          <w:szCs w:val="28"/>
        </w:rPr>
      </w:pPr>
      <w:r w:rsidRPr="005A78BD">
        <w:rPr>
          <w:szCs w:val="28"/>
        </w:rPr>
        <w:tab/>
      </w:r>
      <w:r w:rsidRPr="005A78BD">
        <w:rPr>
          <w:szCs w:val="28"/>
        </w:rPr>
        <w:tab/>
      </w:r>
      <w:r w:rsidRPr="005A78BD">
        <w:rPr>
          <w:szCs w:val="28"/>
        </w:rPr>
        <w:tab/>
        <w:t xml:space="preserve">                                 от  00.00.2023  № 000    </w:t>
      </w:r>
    </w:p>
    <w:p w:rsidR="009409E9" w:rsidRPr="00487568" w:rsidRDefault="009409E9" w:rsidP="009409E9">
      <w:pPr>
        <w:spacing w:line="360" w:lineRule="auto"/>
        <w:ind w:firstLine="4678"/>
        <w:jc w:val="both"/>
        <w:rPr>
          <w:sz w:val="24"/>
          <w:szCs w:val="24"/>
        </w:rPr>
      </w:pPr>
    </w:p>
    <w:p w:rsidR="009409E9" w:rsidRPr="00487568" w:rsidRDefault="009409E9" w:rsidP="009409E9">
      <w:pPr>
        <w:jc w:val="center"/>
        <w:rPr>
          <w:b/>
          <w:bCs/>
          <w:szCs w:val="28"/>
        </w:rPr>
      </w:pPr>
      <w:r w:rsidRPr="00487568">
        <w:rPr>
          <w:b/>
          <w:bCs/>
          <w:szCs w:val="28"/>
        </w:rPr>
        <w:t>Нормативы распределения доходов в бюджет Гаврилово-Посадского муниципального района на 202</w:t>
      </w:r>
      <w:r>
        <w:rPr>
          <w:b/>
          <w:bCs/>
          <w:szCs w:val="28"/>
        </w:rPr>
        <w:t>4</w:t>
      </w:r>
      <w:r w:rsidRPr="00487568">
        <w:rPr>
          <w:b/>
          <w:bCs/>
          <w:szCs w:val="28"/>
        </w:rPr>
        <w:t xml:space="preserve"> год и на плановый период </w:t>
      </w:r>
    </w:p>
    <w:p w:rsidR="009409E9" w:rsidRPr="00487568" w:rsidRDefault="009409E9" w:rsidP="009409E9">
      <w:pPr>
        <w:jc w:val="center"/>
        <w:rPr>
          <w:b/>
          <w:sz w:val="24"/>
          <w:szCs w:val="24"/>
        </w:rPr>
      </w:pPr>
      <w:r w:rsidRPr="00487568">
        <w:rPr>
          <w:b/>
          <w:bCs/>
          <w:szCs w:val="28"/>
        </w:rPr>
        <w:t>202</w:t>
      </w:r>
      <w:r>
        <w:rPr>
          <w:b/>
          <w:bCs/>
          <w:szCs w:val="28"/>
        </w:rPr>
        <w:t>5</w:t>
      </w:r>
      <w:r w:rsidRPr="00487568">
        <w:rPr>
          <w:b/>
          <w:bCs/>
          <w:szCs w:val="28"/>
        </w:rPr>
        <w:t xml:space="preserve"> и 202</w:t>
      </w:r>
      <w:r>
        <w:rPr>
          <w:b/>
          <w:bCs/>
          <w:szCs w:val="28"/>
        </w:rPr>
        <w:t>6</w:t>
      </w:r>
      <w:r w:rsidRPr="00487568">
        <w:rPr>
          <w:b/>
          <w:bCs/>
          <w:szCs w:val="28"/>
        </w:rPr>
        <w:t xml:space="preserve"> годов</w:t>
      </w:r>
    </w:p>
    <w:p w:rsidR="009409E9" w:rsidRPr="000B332F" w:rsidRDefault="009409E9" w:rsidP="009409E9">
      <w:pPr>
        <w:spacing w:line="276" w:lineRule="auto"/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>(в процентах)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4328"/>
        <w:gridCol w:w="2244"/>
      </w:tblGrid>
      <w:tr w:rsidR="009409E9" w:rsidRPr="00EC31B6" w:rsidTr="00C51D63">
        <w:tc>
          <w:tcPr>
            <w:tcW w:w="3054" w:type="dxa"/>
          </w:tcPr>
          <w:p w:rsidR="009409E9" w:rsidRPr="00C0526E" w:rsidRDefault="009409E9" w:rsidP="00C51D63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Код бюджетной классификации (вид дохода)</w:t>
            </w:r>
          </w:p>
        </w:tc>
        <w:tc>
          <w:tcPr>
            <w:tcW w:w="4367" w:type="dxa"/>
          </w:tcPr>
          <w:p w:rsidR="009409E9" w:rsidRPr="00C0526E" w:rsidRDefault="009409E9" w:rsidP="00C51D63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2261" w:type="dxa"/>
          </w:tcPr>
          <w:p w:rsidR="009409E9" w:rsidRPr="00C0526E" w:rsidRDefault="009409E9" w:rsidP="00C51D63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Бюджет муниципаль-</w:t>
            </w:r>
          </w:p>
          <w:p w:rsidR="009409E9" w:rsidRPr="00C0526E" w:rsidRDefault="009409E9" w:rsidP="00C51D63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ного</w:t>
            </w:r>
          </w:p>
          <w:p w:rsidR="009409E9" w:rsidRPr="00C0526E" w:rsidRDefault="009409E9" w:rsidP="00C51D63">
            <w:pPr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 xml:space="preserve">района </w:t>
            </w:r>
          </w:p>
        </w:tc>
      </w:tr>
      <w:tr w:rsidR="009409E9" w:rsidRPr="00EC31B6" w:rsidTr="00C51D63">
        <w:tc>
          <w:tcPr>
            <w:tcW w:w="3054" w:type="dxa"/>
          </w:tcPr>
          <w:p w:rsidR="009409E9" w:rsidRPr="00C0526E" w:rsidRDefault="009409E9" w:rsidP="00C5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C0526E">
              <w:rPr>
                <w:sz w:val="24"/>
                <w:szCs w:val="24"/>
              </w:rPr>
              <w:t>1 09 07013 05 0000 110</w:t>
            </w:r>
          </w:p>
        </w:tc>
        <w:tc>
          <w:tcPr>
            <w:tcW w:w="4367" w:type="dxa"/>
          </w:tcPr>
          <w:p w:rsidR="009409E9" w:rsidRPr="00C0526E" w:rsidRDefault="009409E9" w:rsidP="00C51D63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2261" w:type="dxa"/>
          </w:tcPr>
          <w:p w:rsidR="009409E9" w:rsidRPr="00C0526E" w:rsidRDefault="009409E9" w:rsidP="00C51D63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9409E9" w:rsidRPr="00EC31B6" w:rsidTr="00C51D63">
        <w:tc>
          <w:tcPr>
            <w:tcW w:w="3054" w:type="dxa"/>
          </w:tcPr>
          <w:p w:rsidR="009409E9" w:rsidRPr="00C0526E" w:rsidRDefault="009409E9" w:rsidP="00C5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C0526E">
              <w:rPr>
                <w:sz w:val="24"/>
                <w:szCs w:val="24"/>
              </w:rPr>
              <w:t>1 09 07033 05 0000 110</w:t>
            </w:r>
          </w:p>
        </w:tc>
        <w:tc>
          <w:tcPr>
            <w:tcW w:w="4367" w:type="dxa"/>
          </w:tcPr>
          <w:p w:rsidR="009409E9" w:rsidRPr="00C0526E" w:rsidRDefault="009409E9" w:rsidP="00C51D63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261" w:type="dxa"/>
          </w:tcPr>
          <w:p w:rsidR="009409E9" w:rsidRPr="00C0526E" w:rsidRDefault="009409E9" w:rsidP="00C51D63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9409E9" w:rsidRPr="00EC31B6" w:rsidTr="00C51D63">
        <w:tc>
          <w:tcPr>
            <w:tcW w:w="3054" w:type="dxa"/>
          </w:tcPr>
          <w:p w:rsidR="009409E9" w:rsidRPr="00C0526E" w:rsidRDefault="009409E9" w:rsidP="00C5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C0526E">
              <w:rPr>
                <w:sz w:val="24"/>
                <w:szCs w:val="24"/>
              </w:rPr>
              <w:t>1 09 07053 05 0000 110</w:t>
            </w:r>
          </w:p>
        </w:tc>
        <w:tc>
          <w:tcPr>
            <w:tcW w:w="4367" w:type="dxa"/>
          </w:tcPr>
          <w:p w:rsidR="009409E9" w:rsidRPr="00C0526E" w:rsidRDefault="009409E9" w:rsidP="00C51D63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261" w:type="dxa"/>
          </w:tcPr>
          <w:p w:rsidR="009409E9" w:rsidRPr="00C0526E" w:rsidRDefault="009409E9" w:rsidP="00C51D63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9409E9" w:rsidRPr="00EC31B6" w:rsidTr="00C51D63">
        <w:tc>
          <w:tcPr>
            <w:tcW w:w="3054" w:type="dxa"/>
          </w:tcPr>
          <w:p w:rsidR="009409E9" w:rsidRPr="00C0526E" w:rsidRDefault="009409E9" w:rsidP="00C5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C0526E">
              <w:rPr>
                <w:sz w:val="24"/>
                <w:szCs w:val="24"/>
              </w:rPr>
              <w:t>1 13 01995 05 0000 130</w:t>
            </w:r>
          </w:p>
        </w:tc>
        <w:tc>
          <w:tcPr>
            <w:tcW w:w="4367" w:type="dxa"/>
          </w:tcPr>
          <w:p w:rsidR="009409E9" w:rsidRPr="00C0526E" w:rsidRDefault="009409E9" w:rsidP="00C51D63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61" w:type="dxa"/>
          </w:tcPr>
          <w:p w:rsidR="009409E9" w:rsidRPr="00C0526E" w:rsidRDefault="009409E9" w:rsidP="00C51D63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9409E9" w:rsidRPr="00EC31B6" w:rsidTr="00C51D63">
        <w:tc>
          <w:tcPr>
            <w:tcW w:w="3054" w:type="dxa"/>
          </w:tcPr>
          <w:p w:rsidR="009409E9" w:rsidRPr="00C0526E" w:rsidRDefault="009409E9" w:rsidP="00C5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C0526E">
              <w:rPr>
                <w:sz w:val="24"/>
                <w:szCs w:val="24"/>
              </w:rPr>
              <w:t>1 13 02995 05 0000 130</w:t>
            </w:r>
          </w:p>
        </w:tc>
        <w:tc>
          <w:tcPr>
            <w:tcW w:w="4367" w:type="dxa"/>
          </w:tcPr>
          <w:p w:rsidR="009409E9" w:rsidRPr="00C0526E" w:rsidRDefault="009409E9" w:rsidP="00C51D63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261" w:type="dxa"/>
          </w:tcPr>
          <w:p w:rsidR="009409E9" w:rsidRPr="00C0526E" w:rsidRDefault="009409E9" w:rsidP="00C51D63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9409E9" w:rsidRPr="00EC31B6" w:rsidTr="00C51D63">
        <w:tc>
          <w:tcPr>
            <w:tcW w:w="3054" w:type="dxa"/>
          </w:tcPr>
          <w:p w:rsidR="009409E9" w:rsidRPr="00C0526E" w:rsidRDefault="009409E9" w:rsidP="00C5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C0526E">
              <w:rPr>
                <w:sz w:val="24"/>
                <w:szCs w:val="24"/>
              </w:rPr>
              <w:t>1 15 02050 05 0000 140</w:t>
            </w:r>
          </w:p>
        </w:tc>
        <w:tc>
          <w:tcPr>
            <w:tcW w:w="4367" w:type="dxa"/>
          </w:tcPr>
          <w:p w:rsidR="009409E9" w:rsidRPr="00C0526E" w:rsidRDefault="009409E9" w:rsidP="00C51D63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2261" w:type="dxa"/>
          </w:tcPr>
          <w:p w:rsidR="009409E9" w:rsidRPr="00C0526E" w:rsidRDefault="009409E9" w:rsidP="00C51D63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9409E9" w:rsidRPr="00EC31B6" w:rsidTr="00C51D63">
        <w:tc>
          <w:tcPr>
            <w:tcW w:w="3054" w:type="dxa"/>
          </w:tcPr>
          <w:p w:rsidR="009409E9" w:rsidRDefault="009409E9" w:rsidP="00C5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000 1 16 07010 05 0000 140</w:t>
            </w:r>
          </w:p>
        </w:tc>
        <w:tc>
          <w:tcPr>
            <w:tcW w:w="4367" w:type="dxa"/>
          </w:tcPr>
          <w:p w:rsidR="009409E9" w:rsidRDefault="009409E9" w:rsidP="00C51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  <w:p w:rsidR="009409E9" w:rsidRPr="00C0526E" w:rsidRDefault="009409E9" w:rsidP="00C51D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9409E9" w:rsidRPr="00C0526E" w:rsidRDefault="009409E9" w:rsidP="00C51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409E9" w:rsidRPr="00EC31B6" w:rsidTr="00C51D63">
        <w:tc>
          <w:tcPr>
            <w:tcW w:w="3054" w:type="dxa"/>
          </w:tcPr>
          <w:p w:rsidR="009409E9" w:rsidRDefault="009409E9" w:rsidP="00C5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000 1 16 10031 05 0000 140</w:t>
            </w:r>
          </w:p>
        </w:tc>
        <w:tc>
          <w:tcPr>
            <w:tcW w:w="4367" w:type="dxa"/>
          </w:tcPr>
          <w:p w:rsidR="009409E9" w:rsidRPr="00C97B81" w:rsidRDefault="009409E9" w:rsidP="00C51D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7B81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  <w:p w:rsidR="009409E9" w:rsidRPr="00C0526E" w:rsidRDefault="009409E9" w:rsidP="00C51D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9409E9" w:rsidRPr="00C0526E" w:rsidRDefault="00285A15" w:rsidP="00C51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  <w:bookmarkStart w:id="0" w:name="_GoBack"/>
            <w:bookmarkEnd w:id="0"/>
          </w:p>
        </w:tc>
      </w:tr>
      <w:tr w:rsidR="009409E9" w:rsidRPr="00EC31B6" w:rsidTr="00C51D63">
        <w:tc>
          <w:tcPr>
            <w:tcW w:w="3054" w:type="dxa"/>
          </w:tcPr>
          <w:p w:rsidR="009409E9" w:rsidRPr="00C0526E" w:rsidRDefault="009409E9" w:rsidP="00C5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C0526E">
              <w:rPr>
                <w:sz w:val="24"/>
                <w:szCs w:val="24"/>
              </w:rPr>
              <w:t>1 17 01050 05 0000 180</w:t>
            </w:r>
          </w:p>
        </w:tc>
        <w:tc>
          <w:tcPr>
            <w:tcW w:w="4367" w:type="dxa"/>
          </w:tcPr>
          <w:p w:rsidR="009409E9" w:rsidRPr="00C0526E" w:rsidRDefault="009409E9" w:rsidP="00C51D63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261" w:type="dxa"/>
          </w:tcPr>
          <w:p w:rsidR="009409E9" w:rsidRPr="00C0526E" w:rsidRDefault="009409E9" w:rsidP="00C51D63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  <w:tr w:rsidR="009409E9" w:rsidRPr="00EC31B6" w:rsidTr="00C51D63">
        <w:tc>
          <w:tcPr>
            <w:tcW w:w="3054" w:type="dxa"/>
          </w:tcPr>
          <w:p w:rsidR="009409E9" w:rsidRPr="00C0526E" w:rsidRDefault="009409E9" w:rsidP="00C51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C0526E">
              <w:rPr>
                <w:sz w:val="24"/>
                <w:szCs w:val="24"/>
              </w:rPr>
              <w:t>1 17 05050 05 0000 180</w:t>
            </w:r>
          </w:p>
        </w:tc>
        <w:tc>
          <w:tcPr>
            <w:tcW w:w="4367" w:type="dxa"/>
          </w:tcPr>
          <w:p w:rsidR="009409E9" w:rsidRPr="00C0526E" w:rsidRDefault="009409E9" w:rsidP="00C51D63">
            <w:pPr>
              <w:jc w:val="both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261" w:type="dxa"/>
          </w:tcPr>
          <w:p w:rsidR="009409E9" w:rsidRPr="00C0526E" w:rsidRDefault="009409E9" w:rsidP="00C51D63">
            <w:pPr>
              <w:jc w:val="center"/>
              <w:rPr>
                <w:sz w:val="24"/>
                <w:szCs w:val="24"/>
              </w:rPr>
            </w:pPr>
            <w:r w:rsidRPr="00C0526E">
              <w:rPr>
                <w:sz w:val="24"/>
                <w:szCs w:val="24"/>
              </w:rPr>
              <w:t>100</w:t>
            </w:r>
          </w:p>
        </w:tc>
      </w:tr>
    </w:tbl>
    <w:p w:rsidR="0026314F" w:rsidRDefault="00285A15"/>
    <w:sectPr w:rsidR="0026314F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700" w:rsidRDefault="00285A15">
    <w:pPr>
      <w:pStyle w:val="a3"/>
      <w:jc w:val="center"/>
    </w:pPr>
  </w:p>
  <w:p w:rsidR="00397700" w:rsidRDefault="00285A1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75"/>
    <w:rsid w:val="0006266F"/>
    <w:rsid w:val="00231581"/>
    <w:rsid w:val="00285A15"/>
    <w:rsid w:val="009409E9"/>
    <w:rsid w:val="00F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87A56-5D16-45E5-8D53-566E8DAC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09E9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9409E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3</cp:revision>
  <dcterms:created xsi:type="dcterms:W3CDTF">2023-11-14T07:11:00Z</dcterms:created>
  <dcterms:modified xsi:type="dcterms:W3CDTF">2023-11-14T07:11:00Z</dcterms:modified>
</cp:coreProperties>
</file>