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8A" w:rsidRPr="003758C2" w:rsidRDefault="00083755" w:rsidP="00151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198A" w:rsidRPr="003758C2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15198A" w:rsidRPr="003758C2" w:rsidRDefault="0015198A" w:rsidP="00151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8C2">
        <w:rPr>
          <w:rFonts w:ascii="Times New Roman" w:hAnsi="Times New Roman" w:cs="Times New Roman"/>
          <w:sz w:val="24"/>
          <w:szCs w:val="24"/>
        </w:rPr>
        <w:t xml:space="preserve">к распоряжению Управления </w:t>
      </w:r>
    </w:p>
    <w:p w:rsidR="0015198A" w:rsidRPr="003758C2" w:rsidRDefault="0015198A" w:rsidP="00151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8C2">
        <w:rPr>
          <w:rFonts w:ascii="Times New Roman" w:hAnsi="Times New Roman" w:cs="Times New Roman"/>
          <w:sz w:val="24"/>
          <w:szCs w:val="24"/>
        </w:rPr>
        <w:t>градостроительства и архитектуры</w:t>
      </w:r>
    </w:p>
    <w:p w:rsidR="0015198A" w:rsidRPr="0015198A" w:rsidRDefault="0015198A" w:rsidP="001519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58C2">
        <w:rPr>
          <w:rFonts w:ascii="Times New Roman" w:hAnsi="Times New Roman" w:cs="Times New Roman"/>
          <w:sz w:val="24"/>
          <w:szCs w:val="24"/>
        </w:rPr>
        <w:t>от_________________ №______</w:t>
      </w:r>
    </w:p>
    <w:p w:rsidR="00083755" w:rsidRDefault="00C612EF" w:rsidP="00C6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2EF">
        <w:rPr>
          <w:rFonts w:ascii="Times New Roman" w:hAnsi="Times New Roman" w:cs="Times New Roman"/>
          <w:sz w:val="28"/>
          <w:szCs w:val="28"/>
        </w:rPr>
        <w:t xml:space="preserve">План </w:t>
      </w:r>
      <w:r w:rsidR="00083755">
        <w:rPr>
          <w:rFonts w:ascii="Times New Roman" w:hAnsi="Times New Roman" w:cs="Times New Roman"/>
          <w:sz w:val="28"/>
          <w:szCs w:val="28"/>
        </w:rPr>
        <w:t xml:space="preserve">проверок соблюдения земельного законодательства физическими лицами </w:t>
      </w:r>
    </w:p>
    <w:p w:rsidR="008B7479" w:rsidRDefault="00583D78" w:rsidP="00C6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758C2">
        <w:rPr>
          <w:rFonts w:ascii="Times New Roman" w:hAnsi="Times New Roman" w:cs="Times New Roman"/>
          <w:sz w:val="28"/>
          <w:szCs w:val="28"/>
        </w:rPr>
        <w:t>3-и</w:t>
      </w:r>
      <w:r>
        <w:rPr>
          <w:rFonts w:ascii="Times New Roman" w:hAnsi="Times New Roman" w:cs="Times New Roman"/>
          <w:sz w:val="28"/>
          <w:szCs w:val="28"/>
        </w:rPr>
        <w:t>й квартал 2019</w:t>
      </w:r>
      <w:r w:rsidR="000837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12EF" w:rsidRPr="00C612EF">
        <w:rPr>
          <w:rFonts w:ascii="Times New Roman" w:hAnsi="Times New Roman" w:cs="Times New Roman"/>
          <w:sz w:val="28"/>
          <w:szCs w:val="28"/>
        </w:rPr>
        <w:t xml:space="preserve"> </w:t>
      </w:r>
      <w:r w:rsidR="00C006E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a3"/>
        <w:tblW w:w="15594" w:type="dxa"/>
        <w:tblInd w:w="-318" w:type="dxa"/>
        <w:tblLook w:val="04A0"/>
      </w:tblPr>
      <w:tblGrid>
        <w:gridCol w:w="2532"/>
        <w:gridCol w:w="2003"/>
        <w:gridCol w:w="1561"/>
        <w:gridCol w:w="2694"/>
        <w:gridCol w:w="2551"/>
        <w:gridCol w:w="2693"/>
        <w:gridCol w:w="1560"/>
      </w:tblGrid>
      <w:tr w:rsidR="00954B0B" w:rsidRPr="00C612EF" w:rsidTr="00954B0B">
        <w:trPr>
          <w:trHeight w:val="388"/>
        </w:trPr>
        <w:tc>
          <w:tcPr>
            <w:tcW w:w="2532" w:type="dxa"/>
            <w:vMerge w:val="restart"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 xml:space="preserve">Наименование органа муниципального </w:t>
            </w:r>
          </w:p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003" w:type="dxa"/>
            <w:vMerge w:val="restart"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1561" w:type="dxa"/>
            <w:vMerge w:val="restart"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C103E">
              <w:rPr>
                <w:rFonts w:ascii="Times New Roman" w:hAnsi="Times New Roman" w:cs="Times New Roman"/>
              </w:rPr>
              <w:t xml:space="preserve">есяц </w:t>
            </w:r>
          </w:p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и форма проведения проверки</w:t>
            </w:r>
          </w:p>
        </w:tc>
        <w:tc>
          <w:tcPr>
            <w:tcW w:w="9498" w:type="dxa"/>
            <w:gridSpan w:val="4"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Информация о земельном участке</w:t>
            </w:r>
          </w:p>
        </w:tc>
      </w:tr>
      <w:tr w:rsidR="00954B0B" w:rsidRPr="00C612EF" w:rsidTr="00954B0B">
        <w:trPr>
          <w:trHeight w:val="438"/>
        </w:trPr>
        <w:tc>
          <w:tcPr>
            <w:tcW w:w="2532" w:type="dxa"/>
            <w:vMerge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2551" w:type="dxa"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2693" w:type="dxa"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1560" w:type="dxa"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Площадь,</w:t>
            </w:r>
          </w:p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Pr="005C10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4B0B" w:rsidRPr="00C612EF" w:rsidTr="00954B0B">
        <w:tc>
          <w:tcPr>
            <w:tcW w:w="2532" w:type="dxa"/>
          </w:tcPr>
          <w:p w:rsidR="00954B0B" w:rsidRDefault="00954B0B" w:rsidP="00DD6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градостроительства и архитектуры </w:t>
            </w:r>
            <w:r w:rsidRPr="005C103E">
              <w:rPr>
                <w:rFonts w:ascii="Times New Roman" w:hAnsi="Times New Roman" w:cs="Times New Roman"/>
              </w:rPr>
              <w:t>администрации Гаврилово-Посадского муниципального района Ивановской области</w:t>
            </w:r>
          </w:p>
          <w:p w:rsidR="00954B0B" w:rsidRPr="005C103E" w:rsidRDefault="00954B0B" w:rsidP="00DD66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1561" w:type="dxa"/>
          </w:tcPr>
          <w:p w:rsidR="00954B0B" w:rsidRPr="005C103E" w:rsidRDefault="00954B0B" w:rsidP="00DD6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Pr="005C103E">
              <w:rPr>
                <w:rFonts w:ascii="Times New Roman" w:hAnsi="Times New Roman" w:cs="Times New Roman"/>
              </w:rPr>
              <w:t>/</w:t>
            </w:r>
          </w:p>
          <w:p w:rsidR="00954B0B" w:rsidRPr="005C103E" w:rsidRDefault="00954B0B" w:rsidP="00DD6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Гаврилово-Посадский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северо-западнее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ыковская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Новоселка</w:t>
            </w:r>
          </w:p>
        </w:tc>
        <w:tc>
          <w:tcPr>
            <w:tcW w:w="2551" w:type="dxa"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37:03:0</w:t>
            </w:r>
            <w:r>
              <w:rPr>
                <w:rFonts w:ascii="Times New Roman" w:hAnsi="Times New Roman" w:cs="Times New Roman"/>
              </w:rPr>
              <w:t>11104:1020</w:t>
            </w:r>
          </w:p>
        </w:tc>
        <w:tc>
          <w:tcPr>
            <w:tcW w:w="2693" w:type="dxa"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5C103E">
              <w:rPr>
                <w:rFonts w:ascii="Times New Roman" w:hAnsi="Times New Roman" w:cs="Times New Roman"/>
              </w:rPr>
              <w:t xml:space="preserve"> сельскохозяйственного производства</w:t>
            </w:r>
          </w:p>
        </w:tc>
        <w:tc>
          <w:tcPr>
            <w:tcW w:w="1560" w:type="dxa"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129318,0</w:t>
            </w:r>
          </w:p>
        </w:tc>
      </w:tr>
      <w:tr w:rsidR="00954B0B" w:rsidRPr="00C612EF" w:rsidTr="00954B0B">
        <w:tc>
          <w:tcPr>
            <w:tcW w:w="2532" w:type="dxa"/>
          </w:tcPr>
          <w:p w:rsidR="00954B0B" w:rsidRDefault="00954B0B" w:rsidP="00D10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градостроительства и архитектуры </w:t>
            </w:r>
            <w:r w:rsidRPr="005C103E">
              <w:rPr>
                <w:rFonts w:ascii="Times New Roman" w:hAnsi="Times New Roman" w:cs="Times New Roman"/>
              </w:rPr>
              <w:t>администрации Гаврилово-Посадского муниципального района Ивановской области</w:t>
            </w:r>
          </w:p>
          <w:p w:rsidR="00954B0B" w:rsidRPr="005C103E" w:rsidRDefault="00954B0B" w:rsidP="00D10F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954B0B" w:rsidRPr="005C103E" w:rsidRDefault="00954B0B" w:rsidP="00D10F81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1561" w:type="dxa"/>
          </w:tcPr>
          <w:p w:rsidR="00954B0B" w:rsidRPr="005C103E" w:rsidRDefault="00954B0B" w:rsidP="00D1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Pr="005C103E">
              <w:rPr>
                <w:rFonts w:ascii="Times New Roman" w:hAnsi="Times New Roman" w:cs="Times New Roman"/>
              </w:rPr>
              <w:t>/</w:t>
            </w:r>
          </w:p>
          <w:p w:rsidR="00954B0B" w:rsidRPr="005C103E" w:rsidRDefault="00954B0B" w:rsidP="00D10F81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выездная</w:t>
            </w:r>
          </w:p>
          <w:p w:rsidR="00954B0B" w:rsidRPr="005C103E" w:rsidRDefault="00954B0B" w:rsidP="00D10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54B0B" w:rsidRPr="005C103E" w:rsidRDefault="00954B0B" w:rsidP="00D10F81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Ивановс</w:t>
            </w:r>
            <w:r>
              <w:rPr>
                <w:rFonts w:ascii="Times New Roman" w:hAnsi="Times New Roman" w:cs="Times New Roman"/>
              </w:rPr>
              <w:t xml:space="preserve">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Гаврилово-Посадский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в районе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ывозиха</w:t>
            </w:r>
            <w:proofErr w:type="spellEnd"/>
          </w:p>
        </w:tc>
        <w:tc>
          <w:tcPr>
            <w:tcW w:w="2551" w:type="dxa"/>
          </w:tcPr>
          <w:p w:rsidR="00954B0B" w:rsidRPr="005C103E" w:rsidRDefault="00954B0B" w:rsidP="00D10F81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37:03:01</w:t>
            </w:r>
            <w:r>
              <w:rPr>
                <w:rFonts w:ascii="Times New Roman" w:hAnsi="Times New Roman" w:cs="Times New Roman"/>
              </w:rPr>
              <w:t>1218:352</w:t>
            </w:r>
          </w:p>
        </w:tc>
        <w:tc>
          <w:tcPr>
            <w:tcW w:w="2693" w:type="dxa"/>
          </w:tcPr>
          <w:p w:rsidR="00954B0B" w:rsidRPr="005C103E" w:rsidRDefault="00954B0B" w:rsidP="00D1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5C103E">
              <w:rPr>
                <w:rFonts w:ascii="Times New Roman" w:hAnsi="Times New Roman" w:cs="Times New Roman"/>
              </w:rPr>
              <w:t xml:space="preserve"> сельскохозяйственного производства</w:t>
            </w:r>
          </w:p>
        </w:tc>
        <w:tc>
          <w:tcPr>
            <w:tcW w:w="1560" w:type="dxa"/>
          </w:tcPr>
          <w:p w:rsidR="00954B0B" w:rsidRPr="005C103E" w:rsidRDefault="00954B0B" w:rsidP="00D1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132314,0</w:t>
            </w:r>
          </w:p>
        </w:tc>
      </w:tr>
      <w:tr w:rsidR="00954B0B" w:rsidRPr="00C612EF" w:rsidTr="00954B0B">
        <w:tc>
          <w:tcPr>
            <w:tcW w:w="2532" w:type="dxa"/>
          </w:tcPr>
          <w:p w:rsidR="00954B0B" w:rsidRDefault="00954B0B" w:rsidP="00594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градостроительства и архитектуры </w:t>
            </w:r>
            <w:r w:rsidRPr="005C103E">
              <w:rPr>
                <w:rFonts w:ascii="Times New Roman" w:hAnsi="Times New Roman" w:cs="Times New Roman"/>
              </w:rPr>
              <w:t>администрации Гаврилово-Посадского муниципального района Ив</w:t>
            </w:r>
            <w:r>
              <w:rPr>
                <w:rFonts w:ascii="Times New Roman" w:hAnsi="Times New Roman" w:cs="Times New Roman"/>
              </w:rPr>
              <w:t>ановской области</w:t>
            </w:r>
          </w:p>
          <w:p w:rsidR="00954B0B" w:rsidRDefault="00954B0B" w:rsidP="00B54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1561" w:type="dxa"/>
          </w:tcPr>
          <w:p w:rsidR="00954B0B" w:rsidRPr="005C103E" w:rsidRDefault="00954B0B" w:rsidP="00594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Pr="005C103E">
              <w:rPr>
                <w:rFonts w:ascii="Times New Roman" w:hAnsi="Times New Roman" w:cs="Times New Roman"/>
              </w:rPr>
              <w:t>/</w:t>
            </w:r>
          </w:p>
          <w:p w:rsidR="00954B0B" w:rsidRPr="005C103E" w:rsidRDefault="00954B0B" w:rsidP="00594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  <w:p w:rsidR="00954B0B" w:rsidRDefault="00954B0B" w:rsidP="00DD6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Гаврилово-Посадский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в районе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рутицы</w:t>
            </w:r>
            <w:proofErr w:type="spellEnd"/>
          </w:p>
        </w:tc>
        <w:tc>
          <w:tcPr>
            <w:tcW w:w="2551" w:type="dxa"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37:03:011218:252</w:t>
            </w:r>
          </w:p>
        </w:tc>
        <w:tc>
          <w:tcPr>
            <w:tcW w:w="2693" w:type="dxa"/>
          </w:tcPr>
          <w:p w:rsidR="00954B0B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5C103E">
              <w:rPr>
                <w:rFonts w:ascii="Times New Roman" w:hAnsi="Times New Roman" w:cs="Times New Roman"/>
              </w:rPr>
              <w:t xml:space="preserve"> сельскохозяйственного производства</w:t>
            </w:r>
          </w:p>
        </w:tc>
        <w:tc>
          <w:tcPr>
            <w:tcW w:w="1560" w:type="dxa"/>
          </w:tcPr>
          <w:p w:rsidR="00954B0B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132314,0</w:t>
            </w:r>
          </w:p>
        </w:tc>
      </w:tr>
      <w:tr w:rsidR="00954B0B" w:rsidRPr="00C612EF" w:rsidTr="00954B0B">
        <w:tc>
          <w:tcPr>
            <w:tcW w:w="2532" w:type="dxa"/>
          </w:tcPr>
          <w:p w:rsidR="00954B0B" w:rsidRDefault="00954B0B" w:rsidP="005033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градостроительства и архитектуры </w:t>
            </w:r>
            <w:r w:rsidRPr="005C103E">
              <w:rPr>
                <w:rFonts w:ascii="Times New Roman" w:hAnsi="Times New Roman" w:cs="Times New Roman"/>
              </w:rPr>
              <w:t>администрации Гаврилово-Посадского муниципального района Ив</w:t>
            </w:r>
            <w:r>
              <w:rPr>
                <w:rFonts w:ascii="Times New Roman" w:hAnsi="Times New Roman" w:cs="Times New Roman"/>
              </w:rPr>
              <w:t>ановской области</w:t>
            </w:r>
          </w:p>
          <w:p w:rsidR="00954B0B" w:rsidRDefault="00954B0B" w:rsidP="00594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1561" w:type="dxa"/>
          </w:tcPr>
          <w:p w:rsidR="00954B0B" w:rsidRPr="005C103E" w:rsidRDefault="00954B0B" w:rsidP="0050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5C103E">
              <w:rPr>
                <w:rFonts w:ascii="Times New Roman" w:hAnsi="Times New Roman" w:cs="Times New Roman"/>
              </w:rPr>
              <w:t>/</w:t>
            </w:r>
          </w:p>
          <w:p w:rsidR="00954B0B" w:rsidRPr="005C103E" w:rsidRDefault="00954B0B" w:rsidP="0050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  <w:p w:rsidR="00954B0B" w:rsidRDefault="00954B0B" w:rsidP="0059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54B0B" w:rsidRPr="005C103E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 xml:space="preserve">Ивановская область, </w:t>
            </w:r>
            <w:proofErr w:type="spellStart"/>
            <w:r w:rsidRPr="005C103E">
              <w:rPr>
                <w:rFonts w:ascii="Times New Roman" w:hAnsi="Times New Roman" w:cs="Times New Roman"/>
              </w:rPr>
              <w:t>Гавр</w:t>
            </w:r>
            <w:r>
              <w:rPr>
                <w:rFonts w:ascii="Times New Roman" w:hAnsi="Times New Roman" w:cs="Times New Roman"/>
              </w:rPr>
              <w:t>илово-Посадский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в районе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авыдовское Малое </w:t>
            </w:r>
          </w:p>
        </w:tc>
        <w:tc>
          <w:tcPr>
            <w:tcW w:w="2551" w:type="dxa"/>
          </w:tcPr>
          <w:p w:rsidR="00954B0B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37:03:011310:534</w:t>
            </w:r>
          </w:p>
        </w:tc>
        <w:tc>
          <w:tcPr>
            <w:tcW w:w="2693" w:type="dxa"/>
          </w:tcPr>
          <w:p w:rsidR="00954B0B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5C103E">
              <w:rPr>
                <w:rFonts w:ascii="Times New Roman" w:hAnsi="Times New Roman" w:cs="Times New Roman"/>
              </w:rPr>
              <w:t xml:space="preserve"> сельскохозяйственного производства</w:t>
            </w:r>
          </w:p>
        </w:tc>
        <w:tc>
          <w:tcPr>
            <w:tcW w:w="1560" w:type="dxa"/>
          </w:tcPr>
          <w:p w:rsidR="00954B0B" w:rsidRDefault="00954B0B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371288,0</w:t>
            </w:r>
          </w:p>
        </w:tc>
      </w:tr>
    </w:tbl>
    <w:p w:rsidR="00C612EF" w:rsidRDefault="00C612EF" w:rsidP="005C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2B2" w:rsidRPr="00AF72B2" w:rsidRDefault="00AF72B2" w:rsidP="005C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2B2" w:rsidRPr="00AF72B2" w:rsidRDefault="00AF72B2" w:rsidP="005C1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F72B2" w:rsidRPr="00AF72B2" w:rsidSect="00083755">
      <w:pgSz w:w="16838" w:h="11906" w:orient="landscape"/>
      <w:pgMar w:top="426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2EF"/>
    <w:rsid w:val="00073129"/>
    <w:rsid w:val="00083755"/>
    <w:rsid w:val="000C1AE5"/>
    <w:rsid w:val="001245DD"/>
    <w:rsid w:val="001327D3"/>
    <w:rsid w:val="0015198A"/>
    <w:rsid w:val="001F2C13"/>
    <w:rsid w:val="002067ED"/>
    <w:rsid w:val="00314A7F"/>
    <w:rsid w:val="003758C2"/>
    <w:rsid w:val="004010BA"/>
    <w:rsid w:val="00413E52"/>
    <w:rsid w:val="005033AE"/>
    <w:rsid w:val="005053C4"/>
    <w:rsid w:val="00583D78"/>
    <w:rsid w:val="00587AC5"/>
    <w:rsid w:val="00594FA8"/>
    <w:rsid w:val="005C103E"/>
    <w:rsid w:val="005E1B3D"/>
    <w:rsid w:val="00615F19"/>
    <w:rsid w:val="0062157C"/>
    <w:rsid w:val="00621D78"/>
    <w:rsid w:val="00640422"/>
    <w:rsid w:val="006A6F08"/>
    <w:rsid w:val="007E7A98"/>
    <w:rsid w:val="008A2125"/>
    <w:rsid w:val="008B7479"/>
    <w:rsid w:val="00935E68"/>
    <w:rsid w:val="00954B0B"/>
    <w:rsid w:val="00993EEF"/>
    <w:rsid w:val="009B3E16"/>
    <w:rsid w:val="00AF72B2"/>
    <w:rsid w:val="00B111B1"/>
    <w:rsid w:val="00B54115"/>
    <w:rsid w:val="00B65116"/>
    <w:rsid w:val="00B75B14"/>
    <w:rsid w:val="00BE071C"/>
    <w:rsid w:val="00C006E0"/>
    <w:rsid w:val="00C12816"/>
    <w:rsid w:val="00C612EF"/>
    <w:rsid w:val="00C678B3"/>
    <w:rsid w:val="00CD1D78"/>
    <w:rsid w:val="00D64BFB"/>
    <w:rsid w:val="00D94F45"/>
    <w:rsid w:val="00DD66F2"/>
    <w:rsid w:val="00E21708"/>
    <w:rsid w:val="00E64A18"/>
    <w:rsid w:val="00EA69F1"/>
    <w:rsid w:val="00F05651"/>
    <w:rsid w:val="00F3546F"/>
    <w:rsid w:val="00F5052A"/>
    <w:rsid w:val="00FB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2019-06-24T06:50:00Z</cp:lastPrinted>
  <dcterms:created xsi:type="dcterms:W3CDTF">2015-06-18T07:01:00Z</dcterms:created>
  <dcterms:modified xsi:type="dcterms:W3CDTF">2019-06-24T07:04:00Z</dcterms:modified>
</cp:coreProperties>
</file>